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E67B" w14:textId="77777777" w:rsidR="007F0284" w:rsidRDefault="007F0284" w:rsidP="00A152B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284">
        <w:rPr>
          <w:rFonts w:ascii="Times New Roman" w:hAnsi="Times New Roman" w:cs="Times New Roman"/>
          <w:bCs/>
          <w:sz w:val="24"/>
          <w:szCs w:val="24"/>
        </w:rPr>
        <w:t xml:space="preserve">Sukladno članku 20. Pravilnika o izdavačkoj djelatnosti (2018) predlaže se Stručnom vijeću donošenje </w:t>
      </w:r>
      <w:r w:rsidRPr="00F0262D">
        <w:rPr>
          <w:rFonts w:ascii="Times New Roman" w:hAnsi="Times New Roman" w:cs="Times New Roman"/>
          <w:b/>
          <w:sz w:val="24"/>
          <w:szCs w:val="24"/>
        </w:rPr>
        <w:t>Plana izdavačke djelatnosti za 2020. godinu.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A4EE80" w14:textId="68E019D8" w:rsidR="007F0284" w:rsidRPr="007F0284" w:rsidRDefault="007F0284" w:rsidP="00A152B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 je sastavljen temeljem dostavljenih prijedloga pročelnika Katedri Zdravstvenog veleučilišta pristiglih do 30.6.2020. godine</w:t>
      </w:r>
      <w:r w:rsidR="00CE08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5E7AF8" w14:textId="77777777" w:rsidR="007F0284" w:rsidRDefault="007F0284" w:rsidP="00A152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04719" w14:textId="77777777" w:rsidR="00CF16AF" w:rsidRPr="00A152BF" w:rsidRDefault="00177B1E" w:rsidP="00A152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2BF">
        <w:rPr>
          <w:rFonts w:ascii="Times New Roman" w:hAnsi="Times New Roman" w:cs="Times New Roman"/>
          <w:b/>
          <w:bCs/>
          <w:sz w:val="24"/>
          <w:szCs w:val="24"/>
        </w:rPr>
        <w:t xml:space="preserve">Izdavački plan Biblioteke udžbenici i priručnici Zdravstvenog veleučilišta za 2020. godinu </w:t>
      </w:r>
    </w:p>
    <w:p w14:paraId="5ED45D1A" w14:textId="77777777" w:rsidR="00177B1E" w:rsidRPr="00A152BF" w:rsidRDefault="00177B1E" w:rsidP="00A152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4922E" w14:textId="0199DB2C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>Autori: Marko Pećina i Miljenko Franić (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.) i suradnici: Pećina, Franić, Rotim, Čengić,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Matoković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>, Ivković,</w:t>
      </w:r>
      <w:r w:rsidRPr="00F0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Vlahovic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Dokuzović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Rakovac,Čičak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Bagić,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Tršek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>, Strahonja, Ugarković, Žura</w:t>
      </w:r>
    </w:p>
    <w:p w14:paraId="0E689920" w14:textId="77777777" w:rsidR="00177B1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Radni naslov</w:t>
      </w:r>
      <w:r w:rsidR="0086189F"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0B6A48" w:rsidRPr="00A152BF">
        <w:rPr>
          <w:rFonts w:ascii="Times New Roman" w:hAnsi="Times New Roman" w:cs="Times New Roman"/>
          <w:bCs/>
          <w:iCs/>
          <w:sz w:val="24"/>
          <w:szCs w:val="24"/>
        </w:rPr>
        <w:t>Kompendij o</w:t>
      </w:r>
      <w:r w:rsidR="00B3365E" w:rsidRPr="00A152BF">
        <w:rPr>
          <w:rFonts w:ascii="Times New Roman" w:hAnsi="Times New Roman" w:cs="Times New Roman"/>
          <w:bCs/>
          <w:iCs/>
          <w:sz w:val="24"/>
          <w:szCs w:val="24"/>
        </w:rPr>
        <w:t>rtopedij</w:t>
      </w:r>
      <w:r w:rsidR="000B6A48" w:rsidRPr="00A152BF">
        <w:rPr>
          <w:rFonts w:ascii="Times New Roman" w:hAnsi="Times New Roman" w:cs="Times New Roman"/>
          <w:bCs/>
          <w:iCs/>
          <w:sz w:val="24"/>
          <w:szCs w:val="24"/>
        </w:rPr>
        <w:t>e</w:t>
      </w:r>
    </w:p>
    <w:p w14:paraId="5DC70CC2" w14:textId="784C6821" w:rsidR="00B3365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Vrsta djela:</w:t>
      </w:r>
      <w:r w:rsidR="00CE08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0284">
        <w:rPr>
          <w:rFonts w:ascii="Times New Roman" w:hAnsi="Times New Roman" w:cs="Times New Roman"/>
          <w:bCs/>
          <w:iCs/>
          <w:sz w:val="24"/>
          <w:szCs w:val="24"/>
        </w:rPr>
        <w:t xml:space="preserve">udžbenik / </w:t>
      </w:r>
      <w:r w:rsidRPr="00A152BF">
        <w:rPr>
          <w:rFonts w:ascii="Times New Roman" w:hAnsi="Times New Roman" w:cs="Times New Roman"/>
          <w:bCs/>
          <w:iCs/>
          <w:sz w:val="24"/>
          <w:szCs w:val="24"/>
        </w:rPr>
        <w:t>e-</w:t>
      </w:r>
      <w:r w:rsidR="00B3365E" w:rsidRPr="00A152BF">
        <w:rPr>
          <w:rFonts w:ascii="Times New Roman" w:hAnsi="Times New Roman" w:cs="Times New Roman"/>
          <w:bCs/>
          <w:iCs/>
          <w:sz w:val="24"/>
          <w:szCs w:val="24"/>
        </w:rPr>
        <w:t>udžbenik</w:t>
      </w:r>
      <w:r w:rsidR="001869EE"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4147CB" w14:textId="77777777" w:rsidR="00177B1E" w:rsidRPr="00A152BF" w:rsidRDefault="00177B1E" w:rsidP="00A152B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6BFE01" w14:textId="639DCB25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Autori: Dubravka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Bobek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.) i suradnici : Jan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Aksentijević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Gordana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Ivnac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Frane Grubišić, Ana Gračanin Gudelj, Joško Mitrović, Tatjana Nikolić,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Alja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Aljinović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Lucijana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Mijačika</w:t>
      </w:r>
      <w:proofErr w:type="spellEnd"/>
    </w:p>
    <w:p w14:paraId="38FC3C3D" w14:textId="77777777" w:rsidR="00CF16AF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Radni naslov</w:t>
      </w:r>
      <w:r w:rsidR="0086189F"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CF16AF" w:rsidRPr="00A152BF">
        <w:rPr>
          <w:rFonts w:ascii="Times New Roman" w:hAnsi="Times New Roman" w:cs="Times New Roman"/>
          <w:bCs/>
          <w:iCs/>
          <w:sz w:val="24"/>
          <w:szCs w:val="24"/>
        </w:rPr>
        <w:t>Izabrana poglavlja iz reumatologije</w:t>
      </w:r>
    </w:p>
    <w:p w14:paraId="3F9FBBC3" w14:textId="77777777" w:rsidR="00177B1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e-udžbenik </w:t>
      </w:r>
    </w:p>
    <w:p w14:paraId="6DF30C3E" w14:textId="77777777" w:rsidR="00177B1E" w:rsidRPr="00A152BF" w:rsidRDefault="00177B1E" w:rsidP="00A152B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298FA6" w14:textId="46327492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>Autori: Iva Mihatov Štefanović (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.) i suradnici: Cvitković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Roić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Zakanj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Herceg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Čavrak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Jaklin Kekez,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Đuranović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Stepan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Giljević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Bonevski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>, Stipančić</w:t>
      </w:r>
    </w:p>
    <w:p w14:paraId="7578A726" w14:textId="77777777" w:rsidR="00177B1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Radni naslov</w:t>
      </w:r>
      <w:r w:rsidR="0086189F"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3365E" w:rsidRPr="00A152BF">
        <w:rPr>
          <w:rFonts w:ascii="Times New Roman" w:hAnsi="Times New Roman" w:cs="Times New Roman"/>
          <w:bCs/>
          <w:iCs/>
          <w:sz w:val="24"/>
          <w:szCs w:val="24"/>
        </w:rPr>
        <w:t>Pedijatrija</w:t>
      </w: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0B14076" w14:textId="77777777" w:rsidR="00177B1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e-udžbenik </w:t>
      </w:r>
    </w:p>
    <w:p w14:paraId="1B02B8D3" w14:textId="77777777" w:rsidR="00177B1E" w:rsidRPr="00A152BF" w:rsidRDefault="00177B1E" w:rsidP="00A152B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7934D8" w14:textId="4CCC6487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Autori: Mia Zorić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Geber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>.) i suradnici</w:t>
      </w:r>
    </w:p>
    <w:p w14:paraId="0EED132B" w14:textId="77777777" w:rsidR="00B3365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Radni naslov</w:t>
      </w:r>
      <w:r w:rsidR="0086189F"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3365E" w:rsidRPr="00A152BF">
        <w:rPr>
          <w:rFonts w:ascii="Times New Roman" w:hAnsi="Times New Roman" w:cs="Times New Roman"/>
          <w:bCs/>
          <w:iCs/>
          <w:sz w:val="24"/>
          <w:szCs w:val="24"/>
        </w:rPr>
        <w:t>Oftalmologija</w:t>
      </w:r>
    </w:p>
    <w:p w14:paraId="38052426" w14:textId="77777777" w:rsidR="00177B1E" w:rsidRPr="00A152BF" w:rsidRDefault="00177B1E" w:rsidP="00F0262D">
      <w:pPr>
        <w:spacing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45179473"/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e-udžbenik </w:t>
      </w:r>
    </w:p>
    <w:bookmarkEnd w:id="0"/>
    <w:p w14:paraId="3848A33E" w14:textId="77777777" w:rsidR="00227902" w:rsidRPr="00A152BF" w:rsidRDefault="00227902" w:rsidP="00A152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B4868" w14:textId="4F4A4C38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62D">
        <w:rPr>
          <w:rFonts w:ascii="Times New Roman" w:hAnsi="Times New Roman" w:cs="Times New Roman"/>
          <w:bCs/>
          <w:sz w:val="24"/>
          <w:szCs w:val="24"/>
        </w:rPr>
        <w:t>Autori: Nikolino Žura (</w:t>
      </w:r>
      <w:proofErr w:type="spellStart"/>
      <w:r w:rsidRPr="00F0262D">
        <w:rPr>
          <w:rFonts w:ascii="Times New Roman" w:hAnsi="Times New Roman" w:cs="Times New Roman"/>
          <w:b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sz w:val="24"/>
          <w:szCs w:val="24"/>
        </w:rPr>
        <w:t xml:space="preserve">.) i suradnici: Dalibor Kiseljak, Ivan Jurak, Josip Draženović, Ljiljana </w:t>
      </w:r>
      <w:proofErr w:type="spellStart"/>
      <w:r w:rsidRPr="00F0262D">
        <w:rPr>
          <w:rFonts w:ascii="Times New Roman" w:hAnsi="Times New Roman" w:cs="Times New Roman"/>
          <w:bCs/>
          <w:sz w:val="24"/>
          <w:szCs w:val="24"/>
        </w:rPr>
        <w:t>Vrcić</w:t>
      </w:r>
      <w:proofErr w:type="spellEnd"/>
      <w:r w:rsidRPr="00F0262D">
        <w:rPr>
          <w:rFonts w:ascii="Times New Roman" w:hAnsi="Times New Roman" w:cs="Times New Roman"/>
          <w:bCs/>
          <w:sz w:val="24"/>
          <w:szCs w:val="24"/>
        </w:rPr>
        <w:t xml:space="preserve"> Kiseljak, Marinela </w:t>
      </w:r>
      <w:proofErr w:type="spellStart"/>
      <w:r w:rsidRPr="00F0262D">
        <w:rPr>
          <w:rFonts w:ascii="Times New Roman" w:hAnsi="Times New Roman" w:cs="Times New Roman"/>
          <w:bCs/>
          <w:sz w:val="24"/>
          <w:szCs w:val="24"/>
        </w:rPr>
        <w:t>Jadanac</w:t>
      </w:r>
      <w:proofErr w:type="spellEnd"/>
      <w:r w:rsidRPr="00F0262D">
        <w:rPr>
          <w:rFonts w:ascii="Times New Roman" w:hAnsi="Times New Roman" w:cs="Times New Roman"/>
          <w:bCs/>
          <w:sz w:val="24"/>
          <w:szCs w:val="24"/>
        </w:rPr>
        <w:t>, Ozren Rađenović</w:t>
      </w:r>
    </w:p>
    <w:p w14:paraId="2705912E" w14:textId="77777777" w:rsidR="00177B1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152BF">
        <w:rPr>
          <w:rFonts w:ascii="Times New Roman" w:hAnsi="Times New Roman" w:cs="Times New Roman"/>
          <w:bCs/>
          <w:sz w:val="24"/>
          <w:szCs w:val="24"/>
        </w:rPr>
        <w:t>Radni naslov</w:t>
      </w:r>
      <w:r w:rsidR="0086189F" w:rsidRPr="00A152B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7902" w:rsidRPr="00A152BF">
        <w:rPr>
          <w:rFonts w:ascii="Times New Roman" w:hAnsi="Times New Roman" w:cs="Times New Roman"/>
          <w:bCs/>
          <w:sz w:val="24"/>
          <w:szCs w:val="24"/>
        </w:rPr>
        <w:t xml:space="preserve">Klinička kineziologija </w:t>
      </w:r>
    </w:p>
    <w:p w14:paraId="1B9F4B8F" w14:textId="77777777" w:rsidR="00177B1E" w:rsidRPr="00A152BF" w:rsidRDefault="00177B1E" w:rsidP="00F0262D">
      <w:pPr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e-udžbenik </w:t>
      </w:r>
    </w:p>
    <w:p w14:paraId="0E39A7C3" w14:textId="77777777" w:rsidR="00CE08BC" w:rsidRDefault="00CE08BC" w:rsidP="00A152B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3DB6C6" w14:textId="7262989A" w:rsidR="00683EC3" w:rsidRPr="00F0262D" w:rsidRDefault="00683EC3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Autori: </w:t>
      </w:r>
      <w:r w:rsidRPr="00F0262D">
        <w:rPr>
          <w:rFonts w:ascii="Times New Roman" w:hAnsi="Times New Roman" w:cs="Times New Roman"/>
          <w:bCs/>
          <w:sz w:val="24"/>
          <w:szCs w:val="24"/>
        </w:rPr>
        <w:t xml:space="preserve">Jasminka </w:t>
      </w:r>
      <w:proofErr w:type="spellStart"/>
      <w:r w:rsidRPr="00F0262D">
        <w:rPr>
          <w:rFonts w:ascii="Times New Roman" w:hAnsi="Times New Roman" w:cs="Times New Roman"/>
          <w:bCs/>
          <w:sz w:val="24"/>
          <w:szCs w:val="24"/>
        </w:rPr>
        <w:t>Jakić_Razumović</w:t>
      </w:r>
      <w:proofErr w:type="spellEnd"/>
      <w:r w:rsidRPr="00F0262D">
        <w:rPr>
          <w:rFonts w:ascii="Times New Roman" w:hAnsi="Times New Roman" w:cs="Times New Roman"/>
          <w:bCs/>
          <w:sz w:val="24"/>
          <w:szCs w:val="24"/>
        </w:rPr>
        <w:t xml:space="preserve">  i suradnici</w:t>
      </w:r>
    </w:p>
    <w:p w14:paraId="33999D40" w14:textId="77777777" w:rsidR="00177B1E" w:rsidRPr="00A152BF" w:rsidRDefault="00177B1E" w:rsidP="00F0262D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152BF">
        <w:rPr>
          <w:rFonts w:ascii="Times New Roman" w:hAnsi="Times New Roman" w:cs="Times New Roman"/>
          <w:bCs/>
          <w:sz w:val="24"/>
          <w:szCs w:val="24"/>
        </w:rPr>
        <w:lastRenderedPageBreak/>
        <w:t>Radni naslov</w:t>
      </w:r>
      <w:r w:rsidR="0086189F" w:rsidRPr="00A152B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7902" w:rsidRPr="00A152BF">
        <w:rPr>
          <w:rFonts w:ascii="Times New Roman" w:hAnsi="Times New Roman" w:cs="Times New Roman"/>
          <w:bCs/>
          <w:sz w:val="24"/>
          <w:szCs w:val="24"/>
        </w:rPr>
        <w:t>Patologija i citologija za studente Zdravstvenog Veleučilišta</w:t>
      </w:r>
      <w:r w:rsidRPr="00A152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32797E" w14:textId="77777777" w:rsidR="00177B1E" w:rsidRPr="00A152BF" w:rsidRDefault="00177B1E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 e-udžbenik </w:t>
      </w:r>
    </w:p>
    <w:p w14:paraId="566B9710" w14:textId="77777777" w:rsidR="00683EC3" w:rsidRDefault="00683EC3" w:rsidP="00A152B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8F14CE" w14:textId="49FC59D6" w:rsidR="00683EC3" w:rsidRPr="00F0262D" w:rsidRDefault="00683EC3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Autori:  Božena Šarčević </w:t>
      </w:r>
      <w:r w:rsidRPr="00F0262D">
        <w:rPr>
          <w:rFonts w:ascii="Times New Roman" w:hAnsi="Times New Roman" w:cs="Times New Roman"/>
          <w:bCs/>
          <w:sz w:val="24"/>
          <w:szCs w:val="24"/>
        </w:rPr>
        <w:t>i suradnici</w:t>
      </w:r>
    </w:p>
    <w:p w14:paraId="241E146E" w14:textId="77777777" w:rsidR="00227902" w:rsidRPr="00A152BF" w:rsidRDefault="00177B1E" w:rsidP="00F0262D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152BF">
        <w:rPr>
          <w:rFonts w:ascii="Times New Roman" w:hAnsi="Times New Roman" w:cs="Times New Roman"/>
          <w:bCs/>
          <w:sz w:val="24"/>
          <w:szCs w:val="24"/>
        </w:rPr>
        <w:t>Radni naslov</w:t>
      </w:r>
      <w:r w:rsidR="0086189F" w:rsidRPr="00A152B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7902" w:rsidRPr="00A152BF">
        <w:rPr>
          <w:rFonts w:ascii="Times New Roman" w:hAnsi="Times New Roman" w:cs="Times New Roman"/>
          <w:bCs/>
          <w:sz w:val="24"/>
          <w:szCs w:val="24"/>
        </w:rPr>
        <w:t>Histologija za studente Zdravstvenog Veleučilišta – priručnik</w:t>
      </w:r>
    </w:p>
    <w:p w14:paraId="31028186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Vrsta djela:  e-</w:t>
      </w:r>
      <w:r w:rsidR="00683EC3">
        <w:rPr>
          <w:rFonts w:ascii="Times New Roman" w:hAnsi="Times New Roman" w:cs="Times New Roman"/>
          <w:bCs/>
          <w:iCs/>
          <w:sz w:val="24"/>
          <w:szCs w:val="24"/>
        </w:rPr>
        <w:t>priručnik</w:t>
      </w: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82FC90C" w14:textId="77777777" w:rsidR="00A152BF" w:rsidRDefault="00A152BF" w:rsidP="00A152B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C3E2E9" w14:textId="5C07A804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Autor: Gordana Grozdek 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Čovčić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 i suradnici </w:t>
      </w:r>
    </w:p>
    <w:p w14:paraId="23E4C682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Radni naslov: </w:t>
      </w:r>
      <w:r w:rsidR="00DB6151" w:rsidRPr="00A152BF">
        <w:rPr>
          <w:rFonts w:ascii="Times New Roman" w:hAnsi="Times New Roman" w:cs="Times New Roman"/>
          <w:bCs/>
          <w:iCs/>
          <w:sz w:val="24"/>
          <w:szCs w:val="24"/>
        </w:rPr>
        <w:t>Osnove fizioterapije</w:t>
      </w:r>
    </w:p>
    <w:p w14:paraId="1AA0361B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e-priručnik </w:t>
      </w:r>
    </w:p>
    <w:p w14:paraId="0F486B39" w14:textId="77777777" w:rsidR="00A152BF" w:rsidRPr="00A152BF" w:rsidRDefault="00A152BF" w:rsidP="00A152B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463322" w14:textId="033A8488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62D">
        <w:rPr>
          <w:rFonts w:ascii="Times New Roman" w:hAnsi="Times New Roman" w:cs="Times New Roman"/>
          <w:bCs/>
          <w:sz w:val="24"/>
          <w:szCs w:val="24"/>
        </w:rPr>
        <w:t xml:space="preserve">Autori: Jasna Bošnir </w:t>
      </w:r>
      <w:r w:rsidRPr="00F0262D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.) </w:t>
      </w:r>
      <w:r w:rsidRPr="00F0262D">
        <w:rPr>
          <w:rFonts w:ascii="Times New Roman" w:hAnsi="Times New Roman" w:cs="Times New Roman"/>
          <w:bCs/>
          <w:sz w:val="24"/>
          <w:szCs w:val="24"/>
        </w:rPr>
        <w:t xml:space="preserve">i suradnici </w:t>
      </w:r>
    </w:p>
    <w:p w14:paraId="68249FDA" w14:textId="77777777" w:rsidR="004C0EE4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Radni naslov: </w:t>
      </w:r>
      <w:proofErr w:type="spellStart"/>
      <w:r w:rsidR="004C0EE4" w:rsidRPr="00A152BF">
        <w:rPr>
          <w:rFonts w:ascii="Times New Roman" w:hAnsi="Times New Roman" w:cs="Times New Roman"/>
          <w:bCs/>
          <w:sz w:val="24"/>
          <w:szCs w:val="24"/>
        </w:rPr>
        <w:t>Mikotoksikologija</w:t>
      </w:r>
      <w:proofErr w:type="spellEnd"/>
    </w:p>
    <w:p w14:paraId="60155BBD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e-udžbenik </w:t>
      </w:r>
    </w:p>
    <w:p w14:paraId="2E6D50EE" w14:textId="77777777" w:rsidR="00A152BF" w:rsidRPr="00A152BF" w:rsidRDefault="00A152BF" w:rsidP="00A152B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68A30" w14:textId="4C47F115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62D">
        <w:rPr>
          <w:rFonts w:ascii="Times New Roman" w:hAnsi="Times New Roman" w:cs="Times New Roman"/>
          <w:bCs/>
          <w:sz w:val="24"/>
          <w:szCs w:val="24"/>
        </w:rPr>
        <w:t xml:space="preserve">Autori: Jasna Bošnir </w:t>
      </w:r>
      <w:r w:rsidRPr="00F0262D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F0262D">
        <w:rPr>
          <w:rFonts w:ascii="Times New Roman" w:hAnsi="Times New Roman" w:cs="Times New Roman"/>
          <w:bCs/>
          <w:iCs/>
          <w:sz w:val="24"/>
          <w:szCs w:val="24"/>
        </w:rPr>
        <w:t>ur</w:t>
      </w:r>
      <w:proofErr w:type="spellEnd"/>
      <w:r w:rsidRPr="00F0262D">
        <w:rPr>
          <w:rFonts w:ascii="Times New Roman" w:hAnsi="Times New Roman" w:cs="Times New Roman"/>
          <w:bCs/>
          <w:iCs/>
          <w:sz w:val="24"/>
          <w:szCs w:val="24"/>
        </w:rPr>
        <w:t xml:space="preserve">.) </w:t>
      </w:r>
      <w:r w:rsidRPr="00F0262D">
        <w:rPr>
          <w:rFonts w:ascii="Times New Roman" w:hAnsi="Times New Roman" w:cs="Times New Roman"/>
          <w:bCs/>
          <w:sz w:val="24"/>
          <w:szCs w:val="24"/>
        </w:rPr>
        <w:t xml:space="preserve">i suradnici </w:t>
      </w:r>
    </w:p>
    <w:p w14:paraId="05B0111B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Radni naslov: </w:t>
      </w:r>
      <w:r w:rsidR="004C0EE4" w:rsidRPr="00A152BF">
        <w:rPr>
          <w:rFonts w:ascii="Times New Roman" w:hAnsi="Times New Roman" w:cs="Times New Roman"/>
          <w:bCs/>
          <w:sz w:val="24"/>
          <w:szCs w:val="24"/>
        </w:rPr>
        <w:t>Predmeti opće uporabe</w:t>
      </w:r>
    </w:p>
    <w:p w14:paraId="4E8CFF17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>Vrsta djela: e-</w:t>
      </w:r>
      <w:r w:rsidR="00683EC3">
        <w:rPr>
          <w:rFonts w:ascii="Times New Roman" w:hAnsi="Times New Roman" w:cs="Times New Roman"/>
          <w:bCs/>
          <w:iCs/>
          <w:sz w:val="24"/>
          <w:szCs w:val="24"/>
        </w:rPr>
        <w:t>priručnik</w:t>
      </w: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22FDBC" w14:textId="77777777" w:rsidR="00C67E34" w:rsidRPr="00A152BF" w:rsidRDefault="00C67E34" w:rsidP="00A152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C9BF" w14:textId="2E48F439" w:rsidR="00A152BF" w:rsidRPr="00F0262D" w:rsidRDefault="00A152BF" w:rsidP="00F0262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2D">
        <w:rPr>
          <w:rFonts w:ascii="Times New Roman" w:hAnsi="Times New Roman" w:cs="Times New Roman"/>
          <w:sz w:val="24"/>
          <w:szCs w:val="24"/>
        </w:rPr>
        <w:t>Autor: Snježana Čukljek</w:t>
      </w:r>
    </w:p>
    <w:p w14:paraId="5F8483EB" w14:textId="77777777" w:rsidR="00387167" w:rsidRPr="00A152BF" w:rsidRDefault="000A39EA" w:rsidP="00F0262D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152BF">
        <w:rPr>
          <w:rFonts w:ascii="Times New Roman" w:hAnsi="Times New Roman" w:cs="Times New Roman"/>
          <w:bCs/>
          <w:sz w:val="24"/>
          <w:szCs w:val="24"/>
        </w:rPr>
        <w:t xml:space="preserve">Proces zdravstvene njege </w:t>
      </w:r>
    </w:p>
    <w:p w14:paraId="79C5BEE9" w14:textId="77777777" w:rsidR="00A152BF" w:rsidRPr="00A152BF" w:rsidRDefault="00A152BF" w:rsidP="00F0262D">
      <w:pPr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Vrsta djela: </w:t>
      </w:r>
      <w:r w:rsidR="007F0284">
        <w:rPr>
          <w:rFonts w:ascii="Times New Roman" w:hAnsi="Times New Roman" w:cs="Times New Roman"/>
          <w:bCs/>
          <w:iCs/>
          <w:sz w:val="24"/>
          <w:szCs w:val="24"/>
        </w:rPr>
        <w:t xml:space="preserve">udžbenik / </w:t>
      </w:r>
      <w:r w:rsidRPr="00A152BF">
        <w:rPr>
          <w:rFonts w:ascii="Times New Roman" w:hAnsi="Times New Roman" w:cs="Times New Roman"/>
          <w:bCs/>
          <w:iCs/>
          <w:sz w:val="24"/>
          <w:szCs w:val="24"/>
        </w:rPr>
        <w:t xml:space="preserve">e-udžbenik </w:t>
      </w:r>
    </w:p>
    <w:p w14:paraId="3239EA1B" w14:textId="77777777" w:rsidR="00C67E34" w:rsidRPr="00A152BF" w:rsidRDefault="00C67E34" w:rsidP="00A152BF">
      <w:pPr>
        <w:pStyle w:val="StandardWeb"/>
        <w:spacing w:before="0" w:beforeAutospacing="0" w:after="0" w:afterAutospacing="0"/>
        <w:rPr>
          <w:b/>
          <w:bCs/>
        </w:rPr>
      </w:pPr>
    </w:p>
    <w:sectPr w:rsidR="00C67E34" w:rsidRPr="00A1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B76"/>
    <w:multiLevelType w:val="hybridMultilevel"/>
    <w:tmpl w:val="FA262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4D35"/>
    <w:multiLevelType w:val="hybridMultilevel"/>
    <w:tmpl w:val="A9522098"/>
    <w:lvl w:ilvl="0" w:tplc="981E5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A7"/>
    <w:rsid w:val="00004D26"/>
    <w:rsid w:val="000A39EA"/>
    <w:rsid w:val="000B0FCC"/>
    <w:rsid w:val="000B6A48"/>
    <w:rsid w:val="0011344A"/>
    <w:rsid w:val="001315FA"/>
    <w:rsid w:val="00151C59"/>
    <w:rsid w:val="00177B1E"/>
    <w:rsid w:val="001869EE"/>
    <w:rsid w:val="001E142B"/>
    <w:rsid w:val="00227902"/>
    <w:rsid w:val="00233EFC"/>
    <w:rsid w:val="00295403"/>
    <w:rsid w:val="002E4459"/>
    <w:rsid w:val="00387167"/>
    <w:rsid w:val="003C4EC3"/>
    <w:rsid w:val="004B7331"/>
    <w:rsid w:val="004C0EE4"/>
    <w:rsid w:val="004E0971"/>
    <w:rsid w:val="005729AF"/>
    <w:rsid w:val="00591C30"/>
    <w:rsid w:val="005C4A02"/>
    <w:rsid w:val="005E39CF"/>
    <w:rsid w:val="00683EC3"/>
    <w:rsid w:val="00686381"/>
    <w:rsid w:val="006B2717"/>
    <w:rsid w:val="006D19A9"/>
    <w:rsid w:val="00771AA7"/>
    <w:rsid w:val="00783EE6"/>
    <w:rsid w:val="007F0284"/>
    <w:rsid w:val="0086189F"/>
    <w:rsid w:val="00874769"/>
    <w:rsid w:val="00952893"/>
    <w:rsid w:val="009E33F5"/>
    <w:rsid w:val="00A152BF"/>
    <w:rsid w:val="00AF2271"/>
    <w:rsid w:val="00B33280"/>
    <w:rsid w:val="00B3365E"/>
    <w:rsid w:val="00B72402"/>
    <w:rsid w:val="00B92936"/>
    <w:rsid w:val="00BE1CB9"/>
    <w:rsid w:val="00C21ED9"/>
    <w:rsid w:val="00C67E34"/>
    <w:rsid w:val="00CE08BC"/>
    <w:rsid w:val="00CF16AF"/>
    <w:rsid w:val="00DB6151"/>
    <w:rsid w:val="00EA6C3F"/>
    <w:rsid w:val="00F0262D"/>
    <w:rsid w:val="00F47C26"/>
    <w:rsid w:val="00F633E2"/>
    <w:rsid w:val="00F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1F7"/>
  <w15:chartTrackingRefBased/>
  <w15:docId w15:val="{E6BB09AC-7BFA-4D26-8433-5465C59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4EC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E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7B9F-6C0A-4AD9-993F-E50C132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Pavić</dc:creator>
  <cp:keywords/>
  <dc:description/>
  <cp:lastModifiedBy>Aleksandar Racz</cp:lastModifiedBy>
  <cp:revision>2</cp:revision>
  <dcterms:created xsi:type="dcterms:W3CDTF">2022-02-20T16:09:00Z</dcterms:created>
  <dcterms:modified xsi:type="dcterms:W3CDTF">2022-02-20T16:09:00Z</dcterms:modified>
</cp:coreProperties>
</file>