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07" w:rsidRPr="0023080F" w:rsidRDefault="00376507" w:rsidP="0023080F">
      <w:pPr>
        <w:jc w:val="center"/>
        <w:rPr>
          <w:rFonts w:ascii="Tahoma" w:hAnsi="Tahoma" w:cs="Tahoma"/>
          <w:b/>
          <w:lang w:val="hr-HR"/>
        </w:rPr>
      </w:pPr>
      <w:bookmarkStart w:id="0" w:name="_GoBack"/>
      <w:bookmarkEnd w:id="0"/>
      <w:r w:rsidRPr="0023080F">
        <w:rPr>
          <w:rFonts w:ascii="Tahoma" w:hAnsi="Tahoma" w:cs="Tahoma"/>
          <w:b/>
          <w:lang w:val="hr-HR"/>
        </w:rPr>
        <w:t>PRIJAVNI OBRAZAC</w:t>
      </w:r>
    </w:p>
    <w:p w:rsidR="0021532D" w:rsidRPr="0023080F" w:rsidRDefault="007B7C66" w:rsidP="0023080F">
      <w:pPr>
        <w:jc w:val="center"/>
        <w:rPr>
          <w:rFonts w:ascii="Tahoma" w:hAnsi="Tahoma" w:cs="Tahoma"/>
          <w:b/>
          <w:lang w:val="hr-HR"/>
        </w:rPr>
      </w:pPr>
      <w:r w:rsidRPr="0023080F">
        <w:rPr>
          <w:rFonts w:ascii="Tahoma" w:hAnsi="Tahoma" w:cs="Tahoma"/>
          <w:b/>
          <w:lang w:val="hr-HR"/>
        </w:rPr>
        <w:t xml:space="preserve">ZA </w:t>
      </w:r>
      <w:r w:rsidR="00ED31AB" w:rsidRPr="0023080F">
        <w:rPr>
          <w:rFonts w:ascii="Tahoma" w:hAnsi="Tahoma" w:cs="Tahoma"/>
          <w:b/>
          <w:lang w:val="hr-HR"/>
        </w:rPr>
        <w:t xml:space="preserve">ERASMUS MOBILNOST </w:t>
      </w:r>
      <w:r w:rsidR="00376507" w:rsidRPr="0023080F">
        <w:rPr>
          <w:rFonts w:ascii="Tahoma" w:hAnsi="Tahoma" w:cs="Tahoma"/>
          <w:b/>
          <w:lang w:val="hr-HR"/>
        </w:rPr>
        <w:t xml:space="preserve"> </w:t>
      </w:r>
      <w:r w:rsidRPr="0023080F">
        <w:rPr>
          <w:rFonts w:ascii="Tahoma" w:hAnsi="Tahoma" w:cs="Tahoma"/>
          <w:b/>
          <w:lang w:val="hr-HR"/>
        </w:rPr>
        <w:t>NASTAVNO</w:t>
      </w:r>
      <w:r w:rsidR="00ED31AB" w:rsidRPr="0023080F">
        <w:rPr>
          <w:rFonts w:ascii="Tahoma" w:hAnsi="Tahoma" w:cs="Tahoma"/>
          <w:b/>
          <w:lang w:val="hr-HR"/>
        </w:rPr>
        <w:t>G</w:t>
      </w:r>
      <w:r w:rsidRPr="0023080F">
        <w:rPr>
          <w:rFonts w:ascii="Tahoma" w:hAnsi="Tahoma" w:cs="Tahoma"/>
          <w:b/>
          <w:lang w:val="hr-HR"/>
        </w:rPr>
        <w:t xml:space="preserve"> I </w:t>
      </w:r>
      <w:r w:rsidR="00A72ED8" w:rsidRPr="0023080F">
        <w:rPr>
          <w:rFonts w:ascii="Tahoma" w:hAnsi="Tahoma" w:cs="Tahoma"/>
          <w:b/>
          <w:lang w:val="hr-HR"/>
        </w:rPr>
        <w:t>NENASTAVNO</w:t>
      </w:r>
      <w:r w:rsidR="00ED31AB" w:rsidRPr="0023080F">
        <w:rPr>
          <w:rFonts w:ascii="Tahoma" w:hAnsi="Tahoma" w:cs="Tahoma"/>
          <w:b/>
          <w:lang w:val="hr-HR"/>
        </w:rPr>
        <w:t>G</w:t>
      </w:r>
      <w:r w:rsidRPr="0023080F">
        <w:rPr>
          <w:rFonts w:ascii="Tahoma" w:hAnsi="Tahoma" w:cs="Tahoma"/>
          <w:b/>
          <w:lang w:val="hr-HR"/>
        </w:rPr>
        <w:t xml:space="preserve"> OSOBLJ</w:t>
      </w:r>
      <w:r w:rsidR="00ED31AB" w:rsidRPr="0023080F">
        <w:rPr>
          <w:rFonts w:ascii="Tahoma" w:hAnsi="Tahoma" w:cs="Tahoma"/>
          <w:b/>
          <w:lang w:val="hr-HR"/>
        </w:rPr>
        <w:t>A</w:t>
      </w:r>
    </w:p>
    <w:p w:rsidR="00FA5B47" w:rsidRPr="0023080F" w:rsidRDefault="00FA5B47" w:rsidP="0069792D">
      <w:pPr>
        <w:rPr>
          <w:rFonts w:ascii="Tahoma" w:hAnsi="Tahoma" w:cs="Tahoma"/>
          <w:b/>
          <w:sz w:val="18"/>
          <w:szCs w:val="18"/>
          <w:lang w:val="hr-HR"/>
        </w:rPr>
      </w:pPr>
    </w:p>
    <w:p w:rsidR="00F477D7" w:rsidRPr="0023080F" w:rsidRDefault="00376507" w:rsidP="0069792D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1. </w:t>
      </w:r>
      <w:r w:rsidR="00412AFA" w:rsidRPr="0023080F">
        <w:rPr>
          <w:rFonts w:ascii="Tahoma" w:hAnsi="Tahoma" w:cs="Tahoma"/>
          <w:b/>
          <w:sz w:val="22"/>
          <w:szCs w:val="22"/>
          <w:lang w:val="hr-HR"/>
        </w:rPr>
        <w:t>OSOBNI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89"/>
        <w:gridCol w:w="2789"/>
      </w:tblGrid>
      <w:tr w:rsidR="00F477D7" w:rsidRPr="0023080F" w:rsidTr="005E005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IME I PREZIME PRISTUPNIKA</w:t>
            </w:r>
            <w:r w:rsidR="00D4581D" w:rsidRPr="0023080F">
              <w:rPr>
                <w:rFonts w:ascii="Tahoma" w:hAnsi="Tahoma" w:cs="Tahoma"/>
                <w:sz w:val="22"/>
                <w:szCs w:val="22"/>
                <w:lang w:val="hr-HR"/>
              </w:rPr>
              <w:t>*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:rsidTr="005E005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Akademski stupanj / Titula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:rsidTr="005E005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FF5FC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F5FC1" w:rsidRPr="0023080F" w:rsidTr="005E005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F5FC1" w:rsidRPr="0023080F" w:rsidRDefault="00FF5FC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Mjesto rođenja / Država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F5FC1" w:rsidRPr="0023080F" w:rsidRDefault="00FF5FC1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:rsidTr="005E005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:rsidTr="005E005D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77D7" w:rsidRPr="0023080F" w:rsidRDefault="00F477D7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77D7" w:rsidRPr="0023080F" w:rsidRDefault="00F477D7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F</w:t>
            </w:r>
          </w:p>
        </w:tc>
      </w:tr>
      <w:tr w:rsidR="00F477D7" w:rsidRPr="0023080F" w:rsidTr="005E005D">
        <w:trPr>
          <w:trHeight w:val="419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33AD4" w:rsidRPr="0023080F" w:rsidTr="005E005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33AD4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Adresa prebivališta </w:t>
            </w:r>
          </w:p>
          <w:p w:rsidR="00433AD4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(ulica i broj, mjesto, poštanski broj)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433AD4" w:rsidRPr="0023080F" w:rsidRDefault="00433AD4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477D7" w:rsidRPr="0023080F" w:rsidTr="005E005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Adresa boravišta </w:t>
            </w:r>
          </w:p>
          <w:p w:rsidR="00F477D7" w:rsidRPr="0023080F" w:rsidRDefault="00F477D7" w:rsidP="005E005D">
            <w:pPr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(</w:t>
            </w:r>
            <w:r w:rsidR="00412AFA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ukoliko je različita od adrese prebivališta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:rsidR="002D1EDD" w:rsidRPr="0023080F" w:rsidRDefault="002D1EDD">
      <w:pPr>
        <w:rPr>
          <w:rFonts w:ascii="Tahoma" w:hAnsi="Tahoma" w:cs="Tahoma"/>
          <w:b/>
          <w:sz w:val="22"/>
          <w:szCs w:val="22"/>
          <w:lang w:val="pl-PL"/>
        </w:rPr>
      </w:pPr>
    </w:p>
    <w:p w:rsidR="00412AFA" w:rsidRPr="0023080F" w:rsidRDefault="00376507">
      <w:pPr>
        <w:rPr>
          <w:rFonts w:ascii="Tahoma" w:hAnsi="Tahoma" w:cs="Tahoma"/>
          <w:b/>
          <w:sz w:val="22"/>
          <w:szCs w:val="22"/>
          <w:lang w:val="pl-PL"/>
        </w:rPr>
      </w:pPr>
      <w:r w:rsidRPr="0023080F">
        <w:rPr>
          <w:rFonts w:ascii="Tahoma" w:hAnsi="Tahoma" w:cs="Tahoma"/>
          <w:b/>
          <w:sz w:val="22"/>
          <w:szCs w:val="22"/>
          <w:lang w:val="pl-PL"/>
        </w:rPr>
        <w:t xml:space="preserve">2. </w:t>
      </w:r>
      <w:r w:rsidR="00412AFA" w:rsidRPr="0023080F">
        <w:rPr>
          <w:rFonts w:ascii="Tahoma" w:hAnsi="Tahoma" w:cs="Tahoma"/>
          <w:b/>
          <w:sz w:val="22"/>
          <w:szCs w:val="22"/>
          <w:lang w:val="pl-PL"/>
        </w:rPr>
        <w:t>KONTAKT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F477D7" w:rsidRPr="0023080F" w:rsidTr="005E005D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F477D7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477D7" w:rsidRPr="0023080F" w:rsidRDefault="00F477D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:rsidTr="005E005D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Broj mobitela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:rsidTr="005E005D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E-mail adresa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12AFA" w:rsidRPr="0023080F" w:rsidRDefault="00412AFA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:rsidR="002D1EDD" w:rsidRPr="0023080F" w:rsidRDefault="002D1EDD">
      <w:pPr>
        <w:rPr>
          <w:rFonts w:ascii="Tahoma" w:hAnsi="Tahoma" w:cs="Tahoma"/>
          <w:b/>
          <w:sz w:val="22"/>
          <w:szCs w:val="22"/>
          <w:lang w:val="pl-PL"/>
        </w:rPr>
      </w:pPr>
    </w:p>
    <w:p w:rsidR="00412AFA" w:rsidRPr="0023080F" w:rsidRDefault="00376507">
      <w:pPr>
        <w:rPr>
          <w:rFonts w:ascii="Tahoma" w:hAnsi="Tahoma" w:cs="Tahoma"/>
          <w:b/>
          <w:sz w:val="22"/>
          <w:szCs w:val="22"/>
          <w:lang w:val="pl-PL"/>
        </w:rPr>
      </w:pPr>
      <w:r w:rsidRPr="0023080F">
        <w:rPr>
          <w:rFonts w:ascii="Tahoma" w:hAnsi="Tahoma" w:cs="Tahoma"/>
          <w:b/>
          <w:sz w:val="22"/>
          <w:szCs w:val="22"/>
          <w:lang w:val="pl-PL"/>
        </w:rPr>
        <w:t xml:space="preserve">3. </w:t>
      </w:r>
      <w:r w:rsidR="00412AFA" w:rsidRPr="0023080F">
        <w:rPr>
          <w:rFonts w:ascii="Tahoma" w:hAnsi="Tahoma" w:cs="Tahoma"/>
          <w:b/>
          <w:sz w:val="22"/>
          <w:szCs w:val="22"/>
          <w:lang w:val="pl-PL"/>
        </w:rPr>
        <w:t>PODACI O ZAPOSLENJU</w:t>
      </w:r>
      <w:r w:rsidR="002D1EDD" w:rsidRPr="0023080F">
        <w:rPr>
          <w:rFonts w:ascii="Tahoma" w:hAnsi="Tahoma" w:cs="Tahoma"/>
          <w:b/>
          <w:sz w:val="22"/>
          <w:szCs w:val="22"/>
          <w:lang w:val="pl-PL"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78"/>
      </w:tblGrid>
      <w:tr w:rsidR="00376507" w:rsidRPr="0023080F" w:rsidTr="005E005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Katedra / Odjel / Služba u kojoj je pristupnik zaposlen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376507" w:rsidRPr="0023080F" w:rsidTr="005E005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376507" w:rsidRPr="0023080F" w:rsidTr="005E005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Znanstveno / nastavno zvanje</w:t>
            </w:r>
          </w:p>
          <w:p w:rsidR="00376507" w:rsidRPr="0023080F" w:rsidRDefault="00376507" w:rsidP="005E005D">
            <w:pPr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(samo za nastavno osoblje)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376507" w:rsidRPr="0023080F" w:rsidTr="005E005D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376507" w:rsidRPr="0023080F" w:rsidRDefault="00376507" w:rsidP="005E005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Ugovor o radu zaključen na 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376507" w:rsidRPr="0023080F" w:rsidRDefault="00376507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određeno / neodređeno vrijeme</w:t>
            </w:r>
          </w:p>
        </w:tc>
      </w:tr>
    </w:tbl>
    <w:p w:rsidR="00570706" w:rsidRPr="0023080F" w:rsidRDefault="00570706" w:rsidP="00F477D7">
      <w:pPr>
        <w:rPr>
          <w:rFonts w:ascii="Tahoma" w:hAnsi="Tahoma" w:cs="Tahoma"/>
          <w:b/>
          <w:sz w:val="22"/>
          <w:szCs w:val="22"/>
          <w:lang w:val="hr-HR"/>
        </w:rPr>
      </w:pPr>
    </w:p>
    <w:p w:rsidR="00F477D7" w:rsidRPr="0023080F" w:rsidRDefault="00570706" w:rsidP="00F477D7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br/>
      </w:r>
      <w:r w:rsidR="00376507" w:rsidRPr="0023080F">
        <w:rPr>
          <w:rFonts w:ascii="Tahoma" w:hAnsi="Tahoma" w:cs="Tahoma"/>
          <w:b/>
          <w:sz w:val="22"/>
          <w:szCs w:val="22"/>
          <w:lang w:val="hr-HR"/>
        </w:rPr>
        <w:t xml:space="preserve">4. </w:t>
      </w:r>
      <w:r w:rsidR="00412AFA" w:rsidRPr="0023080F">
        <w:rPr>
          <w:rFonts w:ascii="Tahoma" w:hAnsi="Tahoma" w:cs="Tahoma"/>
          <w:b/>
          <w:sz w:val="22"/>
          <w:szCs w:val="22"/>
          <w:lang w:val="hr-HR"/>
        </w:rPr>
        <w:t>JEZIČNE KOMPETENCIJE</w:t>
      </w:r>
      <w:r w:rsidR="002D1EDD" w:rsidRPr="0023080F">
        <w:rPr>
          <w:rFonts w:ascii="Tahoma" w:hAnsi="Tahoma" w:cs="Tahoma"/>
          <w:b/>
          <w:sz w:val="22"/>
          <w:szCs w:val="22"/>
          <w:lang w:val="hr-HR"/>
        </w:rPr>
        <w:t>:</w:t>
      </w:r>
      <w:r w:rsidR="00412AFA" w:rsidRPr="0023080F">
        <w:rPr>
          <w:rFonts w:ascii="Tahoma" w:hAnsi="Tahoma" w:cs="Tahoma"/>
          <w:b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540"/>
        <w:gridCol w:w="1080"/>
        <w:gridCol w:w="1260"/>
        <w:gridCol w:w="1260"/>
        <w:gridCol w:w="1438"/>
      </w:tblGrid>
      <w:tr w:rsidR="00F477D7" w:rsidRPr="0023080F" w:rsidTr="005E005D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F477D7" w:rsidRPr="0023080F" w:rsidRDefault="00F477D7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M</w:t>
            </w:r>
            <w:r w:rsidR="00153BDE" w:rsidRPr="0023080F">
              <w:rPr>
                <w:rFonts w:ascii="Tahoma" w:hAnsi="Tahoma" w:cs="Tahoma"/>
                <w:sz w:val="22"/>
                <w:szCs w:val="22"/>
                <w:lang w:val="hr-HR"/>
              </w:rPr>
              <w:t>aterinji jezik</w:t>
            </w:r>
          </w:p>
        </w:tc>
        <w:tc>
          <w:tcPr>
            <w:tcW w:w="5578" w:type="dxa"/>
            <w:gridSpan w:val="5"/>
            <w:shd w:val="clear" w:color="auto" w:fill="auto"/>
            <w:vAlign w:val="center"/>
          </w:tcPr>
          <w:p w:rsidR="00F477D7" w:rsidRPr="0023080F" w:rsidRDefault="00F477D7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AE1832" w:rsidRPr="0023080F" w:rsidTr="005E005D">
        <w:trPr>
          <w:trHeight w:val="454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32" w:rsidRPr="0023080F" w:rsidRDefault="00AE1832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Jezik na kojem će se održati Erasmus aktivnost </w:t>
            </w:r>
          </w:p>
        </w:tc>
        <w:tc>
          <w:tcPr>
            <w:tcW w:w="55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32" w:rsidRPr="0023080F" w:rsidRDefault="00AE1832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DF1CB8" w:rsidRPr="0023080F" w:rsidTr="005E005D">
        <w:tc>
          <w:tcPr>
            <w:tcW w:w="29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CB8" w:rsidRPr="0023080F" w:rsidRDefault="00DF1CB8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1832" w:rsidRPr="0023080F" w:rsidTr="005E005D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</w:rPr>
              <w:t>Strani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sz w:val="22"/>
                <w:szCs w:val="22"/>
              </w:rPr>
              <w:t>jezik</w:t>
            </w:r>
            <w:r w:rsidR="001875EF" w:rsidRPr="0023080F">
              <w:rPr>
                <w:rFonts w:ascii="Tahoma" w:hAnsi="Tahoma" w:cs="Tahoma"/>
                <w:sz w:val="22"/>
                <w:szCs w:val="22"/>
                <w:lang w:val="hr-HR"/>
              </w:rPr>
              <w:t>**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</w:rPr>
              <w:t>Razumijevanje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</w:rPr>
              <w:t>Govor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AE1832" w:rsidRPr="0023080F" w:rsidRDefault="00AE1832" w:rsidP="0069792D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</w:rPr>
              <w:t>Pisanje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</w:tr>
      <w:tr w:rsidR="00376507" w:rsidRPr="0023080F" w:rsidTr="005E005D">
        <w:tc>
          <w:tcPr>
            <w:tcW w:w="2988" w:type="dxa"/>
            <w:vMerge w:val="restart"/>
            <w:shd w:val="clear" w:color="auto" w:fill="auto"/>
          </w:tcPr>
          <w:p w:rsidR="002D1EDD" w:rsidRPr="0023080F" w:rsidRDefault="00570706" w:rsidP="0069792D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**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>Podaci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>o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t xml:space="preserve">znanju stranog jezika temelje se na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pl-PL"/>
              </w:rPr>
              <w:lastRenderedPageBreak/>
              <w:t xml:space="preserve">samoprocjeni prema Zajedničkom europskom referentnom okviru za jezike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</w:rPr>
              <w:lastRenderedPageBreak/>
              <w:t>slušanje</w:t>
            </w:r>
          </w:p>
        </w:tc>
        <w:tc>
          <w:tcPr>
            <w:tcW w:w="1080" w:type="dxa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</w:rPr>
              <w:t>čitanje</w:t>
            </w:r>
          </w:p>
        </w:tc>
        <w:tc>
          <w:tcPr>
            <w:tcW w:w="1260" w:type="dxa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</w:rPr>
              <w:t>govorna interakcija</w:t>
            </w:r>
          </w:p>
        </w:tc>
        <w:tc>
          <w:tcPr>
            <w:tcW w:w="1260" w:type="dxa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</w:rPr>
              <w:t xml:space="preserve">govorna produkcija 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76507" w:rsidRPr="0023080F" w:rsidTr="005E005D">
        <w:tc>
          <w:tcPr>
            <w:tcW w:w="2988" w:type="dxa"/>
            <w:vMerge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2D1EDD" w:rsidRPr="0023080F" w:rsidRDefault="002D1EDD" w:rsidP="006979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C7D14" w:rsidRPr="0023080F" w:rsidRDefault="004C7D14" w:rsidP="00701C18">
      <w:pPr>
        <w:rPr>
          <w:rFonts w:ascii="Tahoma" w:hAnsi="Tahoma" w:cs="Tahoma"/>
          <w:b/>
          <w:sz w:val="22"/>
          <w:szCs w:val="22"/>
          <w:lang w:val="hr-HR"/>
        </w:rPr>
      </w:pPr>
    </w:p>
    <w:p w:rsidR="00701C18" w:rsidRPr="0023080F" w:rsidRDefault="00412AFA" w:rsidP="00701C18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>PODACI O PRIHVATNOJ USTANOVI U INOZEMSTVU</w:t>
      </w:r>
      <w:r w:rsidR="00701C18" w:rsidRPr="0023080F">
        <w:rPr>
          <w:rFonts w:ascii="Tahoma" w:hAnsi="Tahoma" w:cs="Tahoma"/>
          <w:b/>
          <w:sz w:val="22"/>
          <w:szCs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21"/>
        <w:gridCol w:w="2321"/>
      </w:tblGrid>
      <w:tr w:rsidR="00701C18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701C18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701C18" w:rsidRPr="0023080F" w:rsidRDefault="00701C18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Naziv prihvatnog fakulteta / odjela / katedre / službe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97229D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97229D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7229D" w:rsidRPr="0023080F" w:rsidRDefault="0097229D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412AFA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Web stranica</w:t>
            </w:r>
            <w:r w:rsidR="00CF7A65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412AFA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Kontakt osoba na prihvatnoj ustanovi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412AFA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412AFA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Funkcija kontakt osobe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412AFA" w:rsidRPr="0023080F" w:rsidRDefault="00412AFA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E-mail kontakt osobe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23080F" w:rsidRDefault="00CF7A65" w:rsidP="000065D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Imate li prihvatno pismo navedene ustanove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F7A65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d</w:t>
            </w:r>
            <w:r w:rsidR="00CF7A65" w:rsidRPr="0023080F">
              <w:rPr>
                <w:rFonts w:ascii="Tahoma" w:hAnsi="Tahoma" w:cs="Tahoma"/>
                <w:sz w:val="22"/>
                <w:szCs w:val="22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F7A65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n</w:t>
            </w:r>
            <w:r w:rsidR="00CF7A65" w:rsidRPr="0023080F">
              <w:rPr>
                <w:rFonts w:ascii="Tahoma" w:hAnsi="Tahoma" w:cs="Tahoma"/>
                <w:sz w:val="22"/>
                <w:szCs w:val="22"/>
                <w:lang w:val="hr-HR"/>
              </w:rPr>
              <w:t>e</w:t>
            </w:r>
          </w:p>
        </w:tc>
      </w:tr>
    </w:tbl>
    <w:p w:rsidR="00041A60" w:rsidRPr="0023080F" w:rsidRDefault="00041A60" w:rsidP="0069792D">
      <w:pPr>
        <w:rPr>
          <w:rFonts w:ascii="Tahoma" w:hAnsi="Tahoma" w:cs="Tahoma"/>
          <w:b/>
          <w:sz w:val="22"/>
          <w:szCs w:val="22"/>
          <w:lang w:val="pl-PL"/>
        </w:rPr>
      </w:pPr>
    </w:p>
    <w:p w:rsidR="00CF7A65" w:rsidRPr="0023080F" w:rsidRDefault="00CF7A65" w:rsidP="00CF7A65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PODACI O </w:t>
      </w:r>
      <w:r w:rsidR="00FA5B47" w:rsidRPr="0023080F">
        <w:rPr>
          <w:rFonts w:ascii="Tahoma" w:hAnsi="Tahoma" w:cs="Tahoma"/>
          <w:b/>
          <w:sz w:val="22"/>
          <w:szCs w:val="22"/>
          <w:lang w:val="hr-HR"/>
        </w:rPr>
        <w:t>PLANIRANOM</w:t>
      </w: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 BORAVK</w:t>
      </w:r>
      <w:r w:rsidR="00FA5B47" w:rsidRPr="0023080F">
        <w:rPr>
          <w:rFonts w:ascii="Tahoma" w:hAnsi="Tahoma" w:cs="Tahoma"/>
          <w:b/>
          <w:sz w:val="22"/>
          <w:szCs w:val="22"/>
          <w:lang w:val="hr-HR"/>
        </w:rPr>
        <w:t>U</w:t>
      </w: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322"/>
        <w:gridCol w:w="2322"/>
      </w:tblGrid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Planirano razdoblje mobilnosti</w:t>
            </w:r>
          </w:p>
          <w:p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23080F" w:rsidRDefault="00CF7A65" w:rsidP="005E005D">
            <w:pPr>
              <w:jc w:val="center"/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d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an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-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mjesec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-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godina</w:t>
            </w:r>
            <w:r w:rsidR="00282B1E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–</w:t>
            </w:r>
            <w:r w:rsidR="00282B1E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 </w:t>
            </w:r>
            <w:r w:rsidR="0011647F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dan-mjesec-godina</w:t>
            </w:r>
          </w:p>
        </w:tc>
      </w:tr>
      <w:tr w:rsidR="00CF7A65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11647F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Ukupan broj radnih dana mobilnosti </w:t>
            </w:r>
          </w:p>
          <w:p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(bez uključenog puta)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CF7A65" w:rsidRPr="0023080F" w:rsidRDefault="00CF7A65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FA5B47" w:rsidRPr="0023080F" w:rsidTr="005E005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FA5B47" w:rsidRPr="0023080F" w:rsidRDefault="00FA5B47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Svrha Erasmus boravka u inozemstvu 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A5B47" w:rsidRPr="0023080F" w:rsidRDefault="00FA5B47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Stručno usavršavanje 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A5B47" w:rsidRPr="0023080F" w:rsidRDefault="00FA5B47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Održavanje nastave</w:t>
            </w:r>
          </w:p>
        </w:tc>
      </w:tr>
    </w:tbl>
    <w:p w:rsidR="00041A60" w:rsidRPr="0023080F" w:rsidRDefault="00041A60" w:rsidP="0069792D">
      <w:pPr>
        <w:rPr>
          <w:rFonts w:ascii="Tahoma" w:hAnsi="Tahoma" w:cs="Tahoma"/>
          <w:b/>
          <w:sz w:val="22"/>
          <w:szCs w:val="22"/>
        </w:rPr>
      </w:pPr>
    </w:p>
    <w:p w:rsidR="00AE1832" w:rsidRPr="0023080F" w:rsidRDefault="00AE1832" w:rsidP="00AE1832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>PODACI O DOSADAŠNJEM SUDJELOVANJU U PROGRAMIMA MOBILNOSTI</w:t>
      </w:r>
      <w:r w:rsidR="001875EF" w:rsidRPr="0023080F">
        <w:rPr>
          <w:rFonts w:ascii="Tahoma" w:hAnsi="Tahoma" w:cs="Tahoma"/>
          <w:b/>
          <w:sz w:val="22"/>
          <w:szCs w:val="22"/>
          <w:lang w:val="hr-HR"/>
        </w:rPr>
        <w:t>:</w:t>
      </w:r>
      <w:r w:rsidRPr="0023080F">
        <w:rPr>
          <w:rFonts w:ascii="Tahoma" w:hAnsi="Tahoma" w:cs="Tahoma"/>
          <w:b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21"/>
        <w:gridCol w:w="2321"/>
      </w:tblGrid>
      <w:tr w:rsidR="00AE1832" w:rsidRPr="0023080F" w:rsidTr="005E005D">
        <w:tc>
          <w:tcPr>
            <w:tcW w:w="4644" w:type="dxa"/>
            <w:shd w:val="clear" w:color="auto" w:fill="auto"/>
          </w:tcPr>
          <w:p w:rsidR="00AE1832" w:rsidRPr="0023080F" w:rsidRDefault="00AE1832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Jeste li do sada sudjelovali u </w:t>
            </w:r>
            <w:r w:rsidR="000B61DC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Erasmus 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program</w:t>
            </w:r>
            <w:r w:rsidR="000B61DC" w:rsidRPr="0023080F">
              <w:rPr>
                <w:rFonts w:ascii="Tahoma" w:hAnsi="Tahoma" w:cs="Tahoma"/>
                <w:sz w:val="22"/>
                <w:szCs w:val="22"/>
                <w:lang w:val="hr-HR"/>
              </w:rPr>
              <w:t>u ili Programu bilateralne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mobilnosti?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E1832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d</w:t>
            </w:r>
            <w:r w:rsidR="00AE1832" w:rsidRPr="0023080F">
              <w:rPr>
                <w:rFonts w:ascii="Tahoma" w:hAnsi="Tahoma" w:cs="Tahoma"/>
                <w:sz w:val="22"/>
                <w:szCs w:val="22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E1832" w:rsidRPr="0023080F" w:rsidRDefault="00EA34C5" w:rsidP="005E005D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n</w:t>
            </w:r>
            <w:r w:rsidR="00AE1832" w:rsidRPr="0023080F">
              <w:rPr>
                <w:rFonts w:ascii="Tahoma" w:hAnsi="Tahoma" w:cs="Tahoma"/>
                <w:sz w:val="22"/>
                <w:szCs w:val="22"/>
                <w:lang w:val="hr-HR"/>
              </w:rPr>
              <w:t>e</w:t>
            </w:r>
          </w:p>
        </w:tc>
      </w:tr>
      <w:tr w:rsidR="00AE1832" w:rsidRPr="0023080F" w:rsidTr="005E005D">
        <w:tc>
          <w:tcPr>
            <w:tcW w:w="4644" w:type="dxa"/>
            <w:shd w:val="clear" w:color="auto" w:fill="auto"/>
          </w:tcPr>
          <w:p w:rsidR="00AE1832" w:rsidRPr="0023080F" w:rsidRDefault="00AE1832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AE1832" w:rsidRPr="0023080F" w:rsidRDefault="00AE1832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:rsidR="002E1D84" w:rsidRPr="0023080F" w:rsidRDefault="002E1D84" w:rsidP="0097229D">
      <w:pPr>
        <w:rPr>
          <w:rFonts w:ascii="Tahoma" w:hAnsi="Tahoma" w:cs="Tahoma"/>
          <w:sz w:val="22"/>
          <w:szCs w:val="22"/>
          <w:lang w:val="hr-HR"/>
        </w:rPr>
      </w:pPr>
    </w:p>
    <w:p w:rsidR="00CD767C" w:rsidRPr="0023080F" w:rsidRDefault="00CD767C" w:rsidP="00CD767C">
      <w:pPr>
        <w:rPr>
          <w:rFonts w:ascii="Tahoma" w:hAnsi="Tahoma" w:cs="Tahoma"/>
          <w:b/>
          <w:sz w:val="22"/>
          <w:szCs w:val="22"/>
          <w:lang w:val="hr-HR"/>
        </w:rPr>
      </w:pPr>
      <w:r w:rsidRPr="0023080F">
        <w:rPr>
          <w:rFonts w:ascii="Tahoma" w:hAnsi="Tahoma" w:cs="Tahoma"/>
          <w:b/>
          <w:sz w:val="22"/>
          <w:szCs w:val="22"/>
          <w:lang w:val="hr-HR"/>
        </w:rPr>
        <w:t>IZJAVA O DVOSTRUKOM FINANCIRANJU</w:t>
      </w:r>
      <w:r w:rsidR="001875EF" w:rsidRPr="0023080F">
        <w:rPr>
          <w:rFonts w:ascii="Tahoma" w:hAnsi="Tahoma" w:cs="Tahoma"/>
          <w:b/>
          <w:sz w:val="22"/>
          <w:szCs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D767C" w:rsidRPr="0023080F" w:rsidTr="005E005D">
        <w:tc>
          <w:tcPr>
            <w:tcW w:w="9288" w:type="dxa"/>
            <w:shd w:val="clear" w:color="auto" w:fill="auto"/>
          </w:tcPr>
          <w:p w:rsidR="00CD767C" w:rsidRPr="0023080F" w:rsidRDefault="00CD767C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23080F">
              <w:rPr>
                <w:rFonts w:ascii="Tahoma" w:hAnsi="Tahoma" w:cs="Tahoma"/>
                <w:sz w:val="22"/>
                <w:szCs w:val="22"/>
                <w:lang w:val="hr-HR"/>
              </w:rPr>
              <w:t>a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 potječu iz </w:t>
            </w:r>
            <w:r w:rsidR="00AA26B4" w:rsidRPr="0023080F">
              <w:rPr>
                <w:rFonts w:ascii="Tahoma" w:hAnsi="Tahoma" w:cs="Tahoma"/>
                <w:sz w:val="22"/>
                <w:szCs w:val="22"/>
                <w:lang w:val="hr-HR"/>
              </w:rPr>
              <w:t xml:space="preserve">fondova ili proračuna </w:t>
            </w:r>
            <w:r w:rsidRPr="0023080F">
              <w:rPr>
                <w:rFonts w:ascii="Tahoma" w:hAnsi="Tahoma" w:cs="Tahoma"/>
                <w:sz w:val="22"/>
                <w:szCs w:val="22"/>
                <w:lang w:val="hr-HR"/>
              </w:rPr>
              <w:t>Europske unije.</w:t>
            </w:r>
          </w:p>
          <w:p w:rsidR="00153BDE" w:rsidRPr="0023080F" w:rsidRDefault="00153BDE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DF1CB8" w:rsidRPr="0023080F" w:rsidRDefault="00DF1CB8" w:rsidP="007B73F1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CD767C" w:rsidRPr="0023080F" w:rsidRDefault="00CD767C" w:rsidP="006B3B38">
            <w:pPr>
              <w:rPr>
                <w:rFonts w:ascii="Tahoma" w:hAnsi="Tahoma" w:cs="Tahoma"/>
                <w:i/>
                <w:sz w:val="22"/>
                <w:szCs w:val="22"/>
                <w:lang w:val="hr-HR"/>
              </w:rPr>
            </w:pPr>
            <w:r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 xml:space="preserve">Potpis </w:t>
            </w:r>
            <w:r w:rsidR="00153BDE" w:rsidRPr="0023080F">
              <w:rPr>
                <w:rFonts w:ascii="Tahoma" w:hAnsi="Tahoma" w:cs="Tahoma"/>
                <w:i/>
                <w:sz w:val="22"/>
                <w:szCs w:val="22"/>
                <w:lang w:val="hr-HR"/>
              </w:rPr>
              <w:t>pristupnika</w:t>
            </w:r>
          </w:p>
        </w:tc>
      </w:tr>
    </w:tbl>
    <w:p w:rsidR="00CD767C" w:rsidRPr="0023080F" w:rsidRDefault="00CD767C" w:rsidP="00CD767C">
      <w:pPr>
        <w:rPr>
          <w:rFonts w:ascii="Tahoma" w:hAnsi="Tahoma" w:cs="Tahoma"/>
          <w:sz w:val="22"/>
          <w:szCs w:val="22"/>
          <w:lang w:val="hr-HR"/>
        </w:rPr>
      </w:pPr>
    </w:p>
    <w:p w:rsidR="00CD767C" w:rsidRPr="0023080F" w:rsidRDefault="00CD767C" w:rsidP="00CD767C">
      <w:pPr>
        <w:rPr>
          <w:rFonts w:ascii="Tahoma" w:hAnsi="Tahoma" w:cs="Tahoma"/>
          <w:sz w:val="22"/>
          <w:szCs w:val="22"/>
          <w:lang w:val="hr-HR"/>
        </w:rPr>
      </w:pPr>
      <w:r w:rsidRPr="0023080F">
        <w:rPr>
          <w:rFonts w:ascii="Tahoma" w:hAnsi="Tahoma" w:cs="Tahoma"/>
          <w:sz w:val="22"/>
          <w:szCs w:val="22"/>
          <w:lang w:val="hr-HR"/>
        </w:rPr>
        <w:t>Mjesto i datum:</w:t>
      </w:r>
    </w:p>
    <w:p w:rsidR="00CD767C" w:rsidRPr="0023080F" w:rsidRDefault="00CD767C" w:rsidP="00CD767C">
      <w:pPr>
        <w:rPr>
          <w:rFonts w:ascii="Tahoma" w:hAnsi="Tahoma" w:cs="Tahoma"/>
          <w:sz w:val="22"/>
          <w:szCs w:val="22"/>
          <w:lang w:val="hr-HR"/>
        </w:rPr>
      </w:pPr>
    </w:p>
    <w:p w:rsidR="0097229D" w:rsidRPr="0023080F" w:rsidRDefault="00CD767C" w:rsidP="0097229D">
      <w:pPr>
        <w:pBdr>
          <w:bottom w:val="single" w:sz="6" w:space="1" w:color="auto"/>
        </w:pBdr>
        <w:rPr>
          <w:rFonts w:ascii="Tahoma" w:hAnsi="Tahoma" w:cs="Tahoma"/>
          <w:sz w:val="22"/>
          <w:szCs w:val="22"/>
          <w:lang w:val="hr-HR"/>
        </w:rPr>
      </w:pPr>
      <w:r w:rsidRPr="0023080F">
        <w:rPr>
          <w:rFonts w:ascii="Tahoma" w:hAnsi="Tahoma" w:cs="Tahoma"/>
          <w:sz w:val="22"/>
          <w:szCs w:val="22"/>
          <w:lang w:val="hr-HR"/>
        </w:rPr>
        <w:t>Potpis</w:t>
      </w:r>
      <w:r w:rsidR="009D46E6" w:rsidRPr="0023080F">
        <w:rPr>
          <w:rFonts w:ascii="Tahoma" w:hAnsi="Tahoma" w:cs="Tahoma"/>
          <w:sz w:val="22"/>
          <w:szCs w:val="22"/>
          <w:lang w:val="hr-HR"/>
        </w:rPr>
        <w:t xml:space="preserve"> pristupnika</w:t>
      </w:r>
      <w:r w:rsidRPr="0023080F">
        <w:rPr>
          <w:rFonts w:ascii="Tahoma" w:hAnsi="Tahoma" w:cs="Tahoma"/>
          <w:sz w:val="22"/>
          <w:szCs w:val="22"/>
          <w:lang w:val="hr-HR"/>
        </w:rPr>
        <w:t xml:space="preserve">: </w:t>
      </w:r>
    </w:p>
    <w:p w:rsidR="00FA5B47" w:rsidRPr="0023080F" w:rsidRDefault="00FA5B47" w:rsidP="0097229D">
      <w:pPr>
        <w:rPr>
          <w:rFonts w:ascii="Tahoma" w:hAnsi="Tahoma" w:cs="Tahoma"/>
          <w:i/>
          <w:sz w:val="22"/>
          <w:szCs w:val="22"/>
          <w:lang w:val="hr-HR"/>
        </w:rPr>
      </w:pPr>
    </w:p>
    <w:p w:rsidR="00FF5FC1" w:rsidRPr="0023080F" w:rsidRDefault="00FF5FC1" w:rsidP="00AA26B4">
      <w:pPr>
        <w:jc w:val="both"/>
        <w:rPr>
          <w:rFonts w:ascii="Tahoma" w:hAnsi="Tahoma" w:cs="Tahoma"/>
          <w:sz w:val="22"/>
          <w:szCs w:val="22"/>
        </w:rPr>
      </w:pPr>
    </w:p>
    <w:sectPr w:rsidR="00FF5FC1" w:rsidRPr="0023080F" w:rsidSect="0023080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19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F3" w:rsidRDefault="00DB42F3">
      <w:r>
        <w:separator/>
      </w:r>
    </w:p>
  </w:endnote>
  <w:endnote w:type="continuationSeparator" w:id="0">
    <w:p w:rsidR="00DB42F3" w:rsidRDefault="00DB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34" w:rsidRDefault="00685A34" w:rsidP="00A23E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5A34" w:rsidRDefault="00685A34" w:rsidP="00685A3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34" w:rsidRDefault="00685A34" w:rsidP="00A23E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33DC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85A34" w:rsidRDefault="00685A34" w:rsidP="00685A3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F3" w:rsidRDefault="00DB42F3">
      <w:r>
        <w:separator/>
      </w:r>
    </w:p>
  </w:footnote>
  <w:footnote w:type="continuationSeparator" w:id="0">
    <w:p w:rsidR="00DB42F3" w:rsidRDefault="00DB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F" w:rsidRDefault="0023080F" w:rsidP="0023080F">
    <w:pPr>
      <w:tabs>
        <w:tab w:val="left" w:pos="6465"/>
      </w:tabs>
      <w:rPr>
        <w:rFonts w:cs="Calibri"/>
        <w:sz w:val="20"/>
        <w:szCs w:val="20"/>
      </w:rPr>
    </w:pPr>
    <w:r>
      <w:rPr>
        <w:noProof/>
        <w:color w:val="0000FF"/>
      </w:rPr>
      <w:t xml:space="preserve">                                                                                                                  </w:t>
    </w:r>
  </w:p>
  <w:p w:rsidR="0023080F" w:rsidRDefault="0023080F" w:rsidP="0023080F">
    <w:pPr>
      <w:pStyle w:val="Zaglavlje"/>
      <w:rPr>
        <w:rFonts w:eastAsia="Calibri"/>
        <w:sz w:val="22"/>
        <w:szCs w:val="22"/>
        <w:lang w:eastAsia="en-US"/>
      </w:rPr>
    </w:pPr>
  </w:p>
  <w:p w:rsidR="0023080F" w:rsidRDefault="0023080F" w:rsidP="0023080F">
    <w:pPr>
      <w:pStyle w:val="Zaglavlje"/>
    </w:pPr>
  </w:p>
  <w:p w:rsidR="0023080F" w:rsidRDefault="0023080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F" w:rsidRDefault="00E33DC5" w:rsidP="0023080F">
    <w:pPr>
      <w:tabs>
        <w:tab w:val="left" w:pos="6465"/>
      </w:tabs>
      <w:rPr>
        <w:rFonts w:cs="Calibri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160020</wp:posOffset>
          </wp:positionV>
          <wp:extent cx="1485900" cy="576580"/>
          <wp:effectExtent l="0" t="0" r="0" b="0"/>
          <wp:wrapSquare wrapText="bothSides"/>
          <wp:docPr id="2" name="irc_mi" descr="http://international.unizg.hr/images/50000946/EU_flag_LLP_CR-0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nternational.unizg.hr/images/50000946/EU_flag_LLP_CR-0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val="hr-HR"/>
      </w:rPr>
      <w:drawing>
        <wp:inline distT="0" distB="0" distL="0" distR="0">
          <wp:extent cx="800100" cy="800100"/>
          <wp:effectExtent l="0" t="0" r="0" b="0"/>
          <wp:docPr id="1" name="Slika 5" descr="logo ZVU 10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 ZVU 100x1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080F">
      <w:rPr>
        <w:noProof/>
        <w:color w:val="0000FF"/>
      </w:rPr>
      <w:t xml:space="preserve">                                                                                                                  </w:t>
    </w:r>
  </w:p>
  <w:p w:rsidR="0023080F" w:rsidRDefault="0023080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2D"/>
    <w:rsid w:val="000065D1"/>
    <w:rsid w:val="00041A60"/>
    <w:rsid w:val="0006311C"/>
    <w:rsid w:val="000A0029"/>
    <w:rsid w:val="000B093D"/>
    <w:rsid w:val="000B47CE"/>
    <w:rsid w:val="000B61DC"/>
    <w:rsid w:val="000C5BD3"/>
    <w:rsid w:val="001136FF"/>
    <w:rsid w:val="0011647F"/>
    <w:rsid w:val="00133890"/>
    <w:rsid w:val="00153BDE"/>
    <w:rsid w:val="001875EF"/>
    <w:rsid w:val="00191F93"/>
    <w:rsid w:val="001A3D4D"/>
    <w:rsid w:val="001C478E"/>
    <w:rsid w:val="00204576"/>
    <w:rsid w:val="0021532D"/>
    <w:rsid w:val="0021793B"/>
    <w:rsid w:val="00226A90"/>
    <w:rsid w:val="0023080F"/>
    <w:rsid w:val="00282B1E"/>
    <w:rsid w:val="002D1EDD"/>
    <w:rsid w:val="002D5028"/>
    <w:rsid w:val="002D56FC"/>
    <w:rsid w:val="002E1D84"/>
    <w:rsid w:val="002F3E41"/>
    <w:rsid w:val="00304AF9"/>
    <w:rsid w:val="003105D9"/>
    <w:rsid w:val="00315171"/>
    <w:rsid w:val="00352608"/>
    <w:rsid w:val="00375541"/>
    <w:rsid w:val="00376507"/>
    <w:rsid w:val="003A0C9F"/>
    <w:rsid w:val="003A5D63"/>
    <w:rsid w:val="003C7F1C"/>
    <w:rsid w:val="003D2298"/>
    <w:rsid w:val="00412AFA"/>
    <w:rsid w:val="00423B55"/>
    <w:rsid w:val="00433AD4"/>
    <w:rsid w:val="00450C7F"/>
    <w:rsid w:val="00496BE5"/>
    <w:rsid w:val="004C7D14"/>
    <w:rsid w:val="004D4241"/>
    <w:rsid w:val="004F2F12"/>
    <w:rsid w:val="00501ADC"/>
    <w:rsid w:val="00503DFA"/>
    <w:rsid w:val="005076B5"/>
    <w:rsid w:val="00570706"/>
    <w:rsid w:val="005E005D"/>
    <w:rsid w:val="00604C72"/>
    <w:rsid w:val="00622841"/>
    <w:rsid w:val="00651382"/>
    <w:rsid w:val="00685A34"/>
    <w:rsid w:val="0069792D"/>
    <w:rsid w:val="006B3B38"/>
    <w:rsid w:val="006E12F9"/>
    <w:rsid w:val="00701C18"/>
    <w:rsid w:val="00716759"/>
    <w:rsid w:val="007505AC"/>
    <w:rsid w:val="00770025"/>
    <w:rsid w:val="007806C6"/>
    <w:rsid w:val="007B177D"/>
    <w:rsid w:val="007B6BFF"/>
    <w:rsid w:val="007B73F1"/>
    <w:rsid w:val="007B7C66"/>
    <w:rsid w:val="007F535B"/>
    <w:rsid w:val="0083559B"/>
    <w:rsid w:val="00847E43"/>
    <w:rsid w:val="00851E1C"/>
    <w:rsid w:val="00875D1F"/>
    <w:rsid w:val="00883865"/>
    <w:rsid w:val="008A4856"/>
    <w:rsid w:val="008D362D"/>
    <w:rsid w:val="008D3D18"/>
    <w:rsid w:val="0097076A"/>
    <w:rsid w:val="0097229D"/>
    <w:rsid w:val="009768EC"/>
    <w:rsid w:val="009D46E6"/>
    <w:rsid w:val="009D779D"/>
    <w:rsid w:val="00A23EBB"/>
    <w:rsid w:val="00A270F2"/>
    <w:rsid w:val="00A315F2"/>
    <w:rsid w:val="00A72ED8"/>
    <w:rsid w:val="00AA26B4"/>
    <w:rsid w:val="00AA7CC1"/>
    <w:rsid w:val="00AE1832"/>
    <w:rsid w:val="00B359DD"/>
    <w:rsid w:val="00B402A9"/>
    <w:rsid w:val="00B97550"/>
    <w:rsid w:val="00BA7677"/>
    <w:rsid w:val="00BD42D2"/>
    <w:rsid w:val="00BE38DD"/>
    <w:rsid w:val="00C14F6C"/>
    <w:rsid w:val="00C15CC1"/>
    <w:rsid w:val="00C7207D"/>
    <w:rsid w:val="00CA3D4C"/>
    <w:rsid w:val="00CD767C"/>
    <w:rsid w:val="00CF7A65"/>
    <w:rsid w:val="00D10FD4"/>
    <w:rsid w:val="00D24477"/>
    <w:rsid w:val="00D4581D"/>
    <w:rsid w:val="00D66A5D"/>
    <w:rsid w:val="00D86A47"/>
    <w:rsid w:val="00DB42F3"/>
    <w:rsid w:val="00DF1CB8"/>
    <w:rsid w:val="00E33DC5"/>
    <w:rsid w:val="00E51FD7"/>
    <w:rsid w:val="00E902D8"/>
    <w:rsid w:val="00E90700"/>
    <w:rsid w:val="00EA34C5"/>
    <w:rsid w:val="00ED31AB"/>
    <w:rsid w:val="00F22924"/>
    <w:rsid w:val="00F477D7"/>
    <w:rsid w:val="00F54A52"/>
    <w:rsid w:val="00F734B6"/>
    <w:rsid w:val="00F73F12"/>
    <w:rsid w:val="00FA5B47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69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69792D"/>
    <w:rPr>
      <w:color w:val="0000FF"/>
      <w:u w:val="single"/>
    </w:rPr>
  </w:style>
  <w:style w:type="paragraph" w:styleId="Standard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SlijeenaHiperveza">
    <w:name w:val="FollowedHyperlink"/>
    <w:rsid w:val="007B6BFF"/>
    <w:rPr>
      <w:color w:val="800080"/>
      <w:u w:val="single"/>
    </w:rPr>
  </w:style>
  <w:style w:type="paragraph" w:styleId="Podnoje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5A34"/>
  </w:style>
  <w:style w:type="paragraph" w:styleId="Zaglavlje">
    <w:name w:val="header"/>
    <w:basedOn w:val="Normal"/>
    <w:link w:val="ZaglavljeChar"/>
    <w:uiPriority w:val="99"/>
    <w:rsid w:val="002308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080F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69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69792D"/>
    <w:rPr>
      <w:color w:val="0000FF"/>
      <w:u w:val="single"/>
    </w:rPr>
  </w:style>
  <w:style w:type="paragraph" w:styleId="Standard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SlijeenaHiperveza">
    <w:name w:val="FollowedHyperlink"/>
    <w:rsid w:val="007B6BFF"/>
    <w:rPr>
      <w:color w:val="800080"/>
      <w:u w:val="single"/>
    </w:rPr>
  </w:style>
  <w:style w:type="paragraph" w:styleId="Podnoje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5A34"/>
  </w:style>
  <w:style w:type="paragraph" w:styleId="Zaglavlje">
    <w:name w:val="header"/>
    <w:basedOn w:val="Normal"/>
    <w:link w:val="ZaglavljeChar"/>
    <w:uiPriority w:val="99"/>
    <w:rsid w:val="002308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080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source=images&amp;cd=&amp;cad=rja&amp;docid=xM4GErnfMlxIXM&amp;tbnid=G2krcHP9VeoXDM:&amp;ved=0CAgQjRwwAA&amp;url=http://international.unizg.hr/medjunarodna_suradnja/ll_programme&amp;ei=JokoUrPaBqXE7AbXloHwBA&amp;psig=AFQjCNEUMTyFCVeG8vWz2-Dc0A2ik_GJWA&amp;ust=13784746621878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2115</CharactersWithSpaces>
  <SharedDoc>false</SharedDoc>
  <HLinks>
    <vt:vector size="6" baseType="variant">
      <vt:variant>
        <vt:i4>327780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com/url?sa=i&amp;source=images&amp;cd=&amp;cad=rja&amp;docid=xM4GErnfMlxIXM&amp;tbnid=G2krcHP9VeoXDM:&amp;ved=0CAgQjRwwAA&amp;url=http://international.unizg.hr/medjunarodna_suradnja/ll_programme&amp;ei=JokoUrPaBqXE7AbXloHwBA&amp;psig=AFQjCNEUMTyFCVeG8vWz2-Dc0A2ik_GJWA&amp;ust=1378474662187811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cp:lastModifiedBy>Ivica Kostrec</cp:lastModifiedBy>
  <cp:revision>2</cp:revision>
  <cp:lastPrinted>2011-10-10T08:13:00Z</cp:lastPrinted>
  <dcterms:created xsi:type="dcterms:W3CDTF">2013-10-23T07:34:00Z</dcterms:created>
  <dcterms:modified xsi:type="dcterms:W3CDTF">2013-10-23T07:34:00Z</dcterms:modified>
</cp:coreProperties>
</file>