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07" w:rsidRPr="0023080F" w:rsidRDefault="00376507" w:rsidP="0023080F">
      <w:pPr>
        <w:jc w:val="center"/>
        <w:rPr>
          <w:rFonts w:ascii="Tahoma" w:hAnsi="Tahoma" w:cs="Tahoma"/>
          <w:b/>
          <w:lang w:val="hr-HR"/>
        </w:rPr>
      </w:pPr>
      <w:bookmarkStart w:id="0" w:name="_GoBack"/>
      <w:bookmarkEnd w:id="0"/>
      <w:r w:rsidRPr="0023080F">
        <w:rPr>
          <w:rFonts w:ascii="Tahoma" w:hAnsi="Tahoma" w:cs="Tahoma"/>
          <w:b/>
          <w:lang w:val="hr-HR"/>
        </w:rPr>
        <w:t>PRIJAVNI OBRAZAC</w:t>
      </w:r>
    </w:p>
    <w:p w:rsidR="0021532D" w:rsidRPr="0023080F" w:rsidRDefault="007B7C66" w:rsidP="0023080F">
      <w:pPr>
        <w:jc w:val="center"/>
        <w:rPr>
          <w:rFonts w:ascii="Tahoma" w:hAnsi="Tahoma" w:cs="Tahoma"/>
          <w:b/>
          <w:lang w:val="hr-HR"/>
        </w:rPr>
      </w:pPr>
      <w:r w:rsidRPr="0023080F">
        <w:rPr>
          <w:rFonts w:ascii="Tahoma" w:hAnsi="Tahoma" w:cs="Tahoma"/>
          <w:b/>
          <w:lang w:val="hr-HR"/>
        </w:rPr>
        <w:t xml:space="preserve">ZA </w:t>
      </w:r>
      <w:r w:rsidR="00ED31AB" w:rsidRPr="0023080F">
        <w:rPr>
          <w:rFonts w:ascii="Tahoma" w:hAnsi="Tahoma" w:cs="Tahoma"/>
          <w:b/>
          <w:lang w:val="hr-HR"/>
        </w:rPr>
        <w:t xml:space="preserve">ERASMUS MOBILNOST </w:t>
      </w:r>
      <w:r w:rsidR="00376507" w:rsidRPr="0023080F">
        <w:rPr>
          <w:rFonts w:ascii="Tahoma" w:hAnsi="Tahoma" w:cs="Tahoma"/>
          <w:b/>
          <w:lang w:val="hr-HR"/>
        </w:rPr>
        <w:t xml:space="preserve"> </w:t>
      </w:r>
      <w:r w:rsidRPr="0023080F">
        <w:rPr>
          <w:rFonts w:ascii="Tahoma" w:hAnsi="Tahoma" w:cs="Tahoma"/>
          <w:b/>
          <w:lang w:val="hr-HR"/>
        </w:rPr>
        <w:t>NASTAVNO</w:t>
      </w:r>
      <w:r w:rsidR="00ED31AB" w:rsidRPr="0023080F">
        <w:rPr>
          <w:rFonts w:ascii="Tahoma" w:hAnsi="Tahoma" w:cs="Tahoma"/>
          <w:b/>
          <w:lang w:val="hr-HR"/>
        </w:rPr>
        <w:t>G</w:t>
      </w:r>
      <w:r w:rsidRPr="0023080F">
        <w:rPr>
          <w:rFonts w:ascii="Tahoma" w:hAnsi="Tahoma" w:cs="Tahoma"/>
          <w:b/>
          <w:lang w:val="hr-HR"/>
        </w:rPr>
        <w:t xml:space="preserve"> I </w:t>
      </w:r>
      <w:r w:rsidR="00A72ED8" w:rsidRPr="0023080F">
        <w:rPr>
          <w:rFonts w:ascii="Tahoma" w:hAnsi="Tahoma" w:cs="Tahoma"/>
          <w:b/>
          <w:lang w:val="hr-HR"/>
        </w:rPr>
        <w:t>NENASTAVNO</w:t>
      </w:r>
      <w:r w:rsidR="00ED31AB" w:rsidRPr="0023080F">
        <w:rPr>
          <w:rFonts w:ascii="Tahoma" w:hAnsi="Tahoma" w:cs="Tahoma"/>
          <w:b/>
          <w:lang w:val="hr-HR"/>
        </w:rPr>
        <w:t>G</w:t>
      </w:r>
      <w:r w:rsidRPr="0023080F">
        <w:rPr>
          <w:rFonts w:ascii="Tahoma" w:hAnsi="Tahoma" w:cs="Tahoma"/>
          <w:b/>
          <w:lang w:val="hr-HR"/>
        </w:rPr>
        <w:t xml:space="preserve"> OSOBLJ</w:t>
      </w:r>
      <w:r w:rsidR="00ED31AB" w:rsidRPr="0023080F">
        <w:rPr>
          <w:rFonts w:ascii="Tahoma" w:hAnsi="Tahoma" w:cs="Tahoma"/>
          <w:b/>
          <w:lang w:val="hr-HR"/>
        </w:rPr>
        <w:t>A</w:t>
      </w:r>
    </w:p>
    <w:p w:rsidR="00FA5B47" w:rsidRPr="0023080F" w:rsidRDefault="00FA5B47" w:rsidP="0069792D">
      <w:pPr>
        <w:rPr>
          <w:rFonts w:ascii="Tahoma" w:hAnsi="Tahoma" w:cs="Tahoma"/>
          <w:b/>
          <w:sz w:val="18"/>
          <w:szCs w:val="18"/>
          <w:lang w:val="hr-HR"/>
        </w:rPr>
      </w:pPr>
    </w:p>
    <w:p w:rsidR="00F477D7" w:rsidRPr="0023080F" w:rsidRDefault="00376507" w:rsidP="0069792D">
      <w:pPr>
        <w:rPr>
          <w:rFonts w:ascii="Tahoma" w:hAnsi="Tahoma" w:cs="Tahoma"/>
          <w:b/>
          <w:sz w:val="22"/>
          <w:szCs w:val="22"/>
          <w:lang w:val="hr-HR"/>
        </w:rPr>
      </w:pPr>
      <w:r w:rsidRPr="0023080F">
        <w:rPr>
          <w:rFonts w:ascii="Tahoma" w:hAnsi="Tahoma" w:cs="Tahoma"/>
          <w:b/>
          <w:sz w:val="22"/>
          <w:szCs w:val="22"/>
          <w:lang w:val="hr-HR"/>
        </w:rPr>
        <w:t xml:space="preserve">1. </w:t>
      </w:r>
      <w:r w:rsidR="00412AFA" w:rsidRPr="0023080F">
        <w:rPr>
          <w:rFonts w:ascii="Tahoma" w:hAnsi="Tahoma" w:cs="Tahoma"/>
          <w:b/>
          <w:sz w:val="22"/>
          <w:szCs w:val="22"/>
          <w:lang w:val="hr-HR"/>
        </w:rPr>
        <w:t>OSOBNI PODACI: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789"/>
        <w:gridCol w:w="2789"/>
      </w:tblGrid>
      <w:tr w:rsidR="00F477D7" w:rsidRPr="0023080F" w:rsidTr="005E005D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F477D7" w:rsidRPr="0023080F" w:rsidRDefault="00412AFA" w:rsidP="005E005D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>IME I PREZIME PRISTUPNIKA</w:t>
            </w:r>
            <w:r w:rsidR="00D4581D" w:rsidRPr="0023080F">
              <w:rPr>
                <w:rFonts w:ascii="Tahoma" w:hAnsi="Tahoma" w:cs="Tahoma"/>
                <w:sz w:val="22"/>
                <w:szCs w:val="22"/>
                <w:lang w:val="hr-HR"/>
              </w:rPr>
              <w:t>*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F477D7" w:rsidRPr="0023080F" w:rsidRDefault="00F477D7" w:rsidP="005E005D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F477D7" w:rsidRPr="0023080F" w:rsidTr="005E005D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F477D7" w:rsidRPr="0023080F" w:rsidRDefault="00412AFA" w:rsidP="005E005D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 xml:space="preserve">Akademski stupanj / Titula 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F477D7" w:rsidRPr="0023080F" w:rsidRDefault="00F477D7" w:rsidP="005E005D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F477D7" w:rsidRPr="0023080F" w:rsidTr="005E005D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F477D7" w:rsidRPr="0023080F" w:rsidRDefault="00FF5FC1" w:rsidP="005E005D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>Datum i godina rođenja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F477D7" w:rsidRPr="0023080F" w:rsidRDefault="00F477D7" w:rsidP="005E005D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FF5FC1" w:rsidRPr="0023080F" w:rsidTr="005E005D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FF5FC1" w:rsidRPr="0023080F" w:rsidRDefault="00FF5FC1" w:rsidP="005E005D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>Mjesto rođenja / Država rođenja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FF5FC1" w:rsidRPr="0023080F" w:rsidRDefault="00FF5FC1" w:rsidP="005E005D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F477D7" w:rsidRPr="0023080F" w:rsidTr="005E005D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F477D7" w:rsidRPr="0023080F" w:rsidRDefault="00412AFA" w:rsidP="005E005D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 xml:space="preserve">Državljanstvo 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F477D7" w:rsidRPr="0023080F" w:rsidRDefault="00F477D7" w:rsidP="005E005D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F477D7" w:rsidRPr="0023080F" w:rsidTr="005E005D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F477D7" w:rsidRPr="0023080F" w:rsidRDefault="00412AFA" w:rsidP="005E005D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>Spol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477D7" w:rsidRPr="0023080F" w:rsidRDefault="00F477D7" w:rsidP="005E005D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>M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477D7" w:rsidRPr="0023080F" w:rsidRDefault="00F477D7" w:rsidP="005E005D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>F</w:t>
            </w:r>
          </w:p>
        </w:tc>
      </w:tr>
      <w:tr w:rsidR="00F477D7" w:rsidRPr="0023080F" w:rsidTr="005E005D">
        <w:trPr>
          <w:trHeight w:val="419"/>
        </w:trPr>
        <w:tc>
          <w:tcPr>
            <w:tcW w:w="3708" w:type="dxa"/>
            <w:shd w:val="clear" w:color="auto" w:fill="auto"/>
            <w:vAlign w:val="center"/>
          </w:tcPr>
          <w:p w:rsidR="00F477D7" w:rsidRPr="0023080F" w:rsidRDefault="00433AD4" w:rsidP="005E005D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>OIB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F477D7" w:rsidRPr="0023080F" w:rsidRDefault="00F477D7" w:rsidP="005E005D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  <w:p w:rsidR="00F477D7" w:rsidRPr="0023080F" w:rsidRDefault="00F477D7" w:rsidP="005E005D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433AD4" w:rsidRPr="0023080F" w:rsidTr="005E005D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433AD4" w:rsidRPr="0023080F" w:rsidRDefault="00433AD4" w:rsidP="005E005D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 xml:space="preserve">Adresa prebivališta </w:t>
            </w:r>
          </w:p>
          <w:p w:rsidR="00433AD4" w:rsidRPr="0023080F" w:rsidRDefault="00433AD4" w:rsidP="005E005D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i/>
                <w:sz w:val="22"/>
                <w:szCs w:val="22"/>
                <w:lang w:val="hr-HR"/>
              </w:rPr>
              <w:t>(ulica i broj, mjesto, poštanski broj)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433AD4" w:rsidRPr="0023080F" w:rsidRDefault="00433AD4" w:rsidP="005E005D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F477D7" w:rsidRPr="0023080F" w:rsidTr="005E005D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412AFA" w:rsidRPr="0023080F" w:rsidRDefault="00412AFA" w:rsidP="005E005D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 xml:space="preserve">Adresa boravišta </w:t>
            </w:r>
          </w:p>
          <w:p w:rsidR="00F477D7" w:rsidRPr="0023080F" w:rsidRDefault="00F477D7" w:rsidP="005E005D">
            <w:pPr>
              <w:rPr>
                <w:rFonts w:ascii="Tahoma" w:hAnsi="Tahoma" w:cs="Tahoma"/>
                <w:i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i/>
                <w:sz w:val="22"/>
                <w:szCs w:val="22"/>
                <w:lang w:val="hr-HR"/>
              </w:rPr>
              <w:t>(</w:t>
            </w:r>
            <w:r w:rsidR="00412AFA" w:rsidRPr="0023080F">
              <w:rPr>
                <w:rFonts w:ascii="Tahoma" w:hAnsi="Tahoma" w:cs="Tahoma"/>
                <w:i/>
                <w:sz w:val="22"/>
                <w:szCs w:val="22"/>
                <w:lang w:val="hr-HR"/>
              </w:rPr>
              <w:t>ukoliko je različita od adrese prebivališta</w:t>
            </w:r>
            <w:r w:rsidRPr="0023080F">
              <w:rPr>
                <w:rFonts w:ascii="Tahoma" w:hAnsi="Tahoma" w:cs="Tahoma"/>
                <w:i/>
                <w:sz w:val="22"/>
                <w:szCs w:val="22"/>
                <w:lang w:val="hr-HR"/>
              </w:rPr>
              <w:t>)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F477D7" w:rsidRPr="0023080F" w:rsidRDefault="00F477D7" w:rsidP="005E005D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</w:tbl>
    <w:p w:rsidR="002D1EDD" w:rsidRPr="0023080F" w:rsidRDefault="002D1EDD">
      <w:pPr>
        <w:rPr>
          <w:rFonts w:ascii="Tahoma" w:hAnsi="Tahoma" w:cs="Tahoma"/>
          <w:b/>
          <w:sz w:val="22"/>
          <w:szCs w:val="22"/>
          <w:lang w:val="pl-PL"/>
        </w:rPr>
      </w:pPr>
    </w:p>
    <w:p w:rsidR="00412AFA" w:rsidRPr="0023080F" w:rsidRDefault="00376507">
      <w:pPr>
        <w:rPr>
          <w:rFonts w:ascii="Tahoma" w:hAnsi="Tahoma" w:cs="Tahoma"/>
          <w:b/>
          <w:sz w:val="22"/>
          <w:szCs w:val="22"/>
          <w:lang w:val="pl-PL"/>
        </w:rPr>
      </w:pPr>
      <w:r w:rsidRPr="0023080F">
        <w:rPr>
          <w:rFonts w:ascii="Tahoma" w:hAnsi="Tahoma" w:cs="Tahoma"/>
          <w:b/>
          <w:sz w:val="22"/>
          <w:szCs w:val="22"/>
          <w:lang w:val="pl-PL"/>
        </w:rPr>
        <w:t xml:space="preserve">2. </w:t>
      </w:r>
      <w:r w:rsidR="00412AFA" w:rsidRPr="0023080F">
        <w:rPr>
          <w:rFonts w:ascii="Tahoma" w:hAnsi="Tahoma" w:cs="Tahoma"/>
          <w:b/>
          <w:sz w:val="22"/>
          <w:szCs w:val="22"/>
          <w:lang w:val="pl-PL"/>
        </w:rPr>
        <w:t>KONTAKT PODACI: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F477D7" w:rsidRPr="0023080F" w:rsidTr="005E005D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:rsidR="00F477D7" w:rsidRPr="0023080F" w:rsidRDefault="00412AFA" w:rsidP="005E005D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>Broj telefona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477D7" w:rsidRPr="0023080F" w:rsidRDefault="00F477D7" w:rsidP="005E005D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412AFA" w:rsidRPr="0023080F" w:rsidTr="005E005D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:rsidR="00412AFA" w:rsidRPr="0023080F" w:rsidRDefault="00412AFA" w:rsidP="005E005D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 xml:space="preserve">Broj mobitela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412AFA" w:rsidRPr="0023080F" w:rsidRDefault="00412AFA" w:rsidP="005E005D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412AFA" w:rsidRPr="0023080F" w:rsidTr="005E005D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:rsidR="00412AFA" w:rsidRPr="0023080F" w:rsidRDefault="00412AFA" w:rsidP="005E005D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 xml:space="preserve">E-mail adresa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412AFA" w:rsidRPr="0023080F" w:rsidRDefault="00412AFA" w:rsidP="005E005D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</w:tbl>
    <w:p w:rsidR="002D1EDD" w:rsidRPr="0023080F" w:rsidRDefault="002D1EDD">
      <w:pPr>
        <w:rPr>
          <w:rFonts w:ascii="Tahoma" w:hAnsi="Tahoma" w:cs="Tahoma"/>
          <w:b/>
          <w:sz w:val="22"/>
          <w:szCs w:val="22"/>
          <w:lang w:val="pl-PL"/>
        </w:rPr>
      </w:pPr>
    </w:p>
    <w:p w:rsidR="00412AFA" w:rsidRPr="0023080F" w:rsidRDefault="00376507">
      <w:pPr>
        <w:rPr>
          <w:rFonts w:ascii="Tahoma" w:hAnsi="Tahoma" w:cs="Tahoma"/>
          <w:b/>
          <w:sz w:val="22"/>
          <w:szCs w:val="22"/>
          <w:lang w:val="pl-PL"/>
        </w:rPr>
      </w:pPr>
      <w:r w:rsidRPr="0023080F">
        <w:rPr>
          <w:rFonts w:ascii="Tahoma" w:hAnsi="Tahoma" w:cs="Tahoma"/>
          <w:b/>
          <w:sz w:val="22"/>
          <w:szCs w:val="22"/>
          <w:lang w:val="pl-PL"/>
        </w:rPr>
        <w:t xml:space="preserve">3. </w:t>
      </w:r>
      <w:r w:rsidR="00412AFA" w:rsidRPr="0023080F">
        <w:rPr>
          <w:rFonts w:ascii="Tahoma" w:hAnsi="Tahoma" w:cs="Tahoma"/>
          <w:b/>
          <w:sz w:val="22"/>
          <w:szCs w:val="22"/>
          <w:lang w:val="pl-PL"/>
        </w:rPr>
        <w:t>PODACI O ZAPOSLENJU</w:t>
      </w:r>
      <w:r w:rsidR="002D1EDD" w:rsidRPr="0023080F">
        <w:rPr>
          <w:rFonts w:ascii="Tahoma" w:hAnsi="Tahoma" w:cs="Tahoma"/>
          <w:b/>
          <w:sz w:val="22"/>
          <w:szCs w:val="22"/>
          <w:lang w:val="pl-PL"/>
        </w:rPr>
        <w:t>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78"/>
      </w:tblGrid>
      <w:tr w:rsidR="00376507" w:rsidRPr="0023080F" w:rsidTr="005E005D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376507" w:rsidRPr="0023080F" w:rsidRDefault="00376507" w:rsidP="005E005D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>Katedra / Odjel / Služba u kojoj je pristupnik zaposlen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376507" w:rsidRPr="0023080F" w:rsidRDefault="00376507" w:rsidP="005E005D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376507" w:rsidRPr="0023080F" w:rsidTr="005E005D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376507" w:rsidRPr="0023080F" w:rsidRDefault="00376507" w:rsidP="005E005D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 xml:space="preserve">Naziv radnog mjesta 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376507" w:rsidRPr="0023080F" w:rsidRDefault="00376507" w:rsidP="005E005D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376507" w:rsidRPr="0023080F" w:rsidTr="005E005D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376507" w:rsidRPr="0023080F" w:rsidRDefault="00376507" w:rsidP="005E005D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>Znanstveno / nastavno zvanje</w:t>
            </w:r>
          </w:p>
          <w:p w:rsidR="00376507" w:rsidRPr="0023080F" w:rsidRDefault="00376507" w:rsidP="005E005D">
            <w:pPr>
              <w:rPr>
                <w:rFonts w:ascii="Tahoma" w:hAnsi="Tahoma" w:cs="Tahoma"/>
                <w:i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i/>
                <w:sz w:val="22"/>
                <w:szCs w:val="22"/>
                <w:lang w:val="hr-HR"/>
              </w:rPr>
              <w:t>(samo za nastavno osoblje)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376507" w:rsidRPr="0023080F" w:rsidRDefault="00376507" w:rsidP="005E005D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376507" w:rsidRPr="0023080F" w:rsidTr="005E005D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376507" w:rsidRPr="0023080F" w:rsidRDefault="00376507" w:rsidP="005E005D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 xml:space="preserve">Ugovor o radu zaključen na 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376507" w:rsidRPr="0023080F" w:rsidRDefault="00376507" w:rsidP="005E005D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>određeno / neodređeno vrijeme</w:t>
            </w:r>
          </w:p>
        </w:tc>
      </w:tr>
    </w:tbl>
    <w:p w:rsidR="00570706" w:rsidRPr="0023080F" w:rsidRDefault="00570706" w:rsidP="00F477D7">
      <w:pPr>
        <w:rPr>
          <w:rFonts w:ascii="Tahoma" w:hAnsi="Tahoma" w:cs="Tahoma"/>
          <w:b/>
          <w:sz w:val="22"/>
          <w:szCs w:val="22"/>
          <w:lang w:val="hr-HR"/>
        </w:rPr>
      </w:pPr>
    </w:p>
    <w:p w:rsidR="00F477D7" w:rsidRPr="0023080F" w:rsidRDefault="00570706" w:rsidP="00F477D7">
      <w:pPr>
        <w:rPr>
          <w:rFonts w:ascii="Tahoma" w:hAnsi="Tahoma" w:cs="Tahoma"/>
          <w:b/>
          <w:sz w:val="22"/>
          <w:szCs w:val="22"/>
          <w:lang w:val="hr-HR"/>
        </w:rPr>
      </w:pPr>
      <w:r w:rsidRPr="0023080F">
        <w:rPr>
          <w:rFonts w:ascii="Tahoma" w:hAnsi="Tahoma" w:cs="Tahoma"/>
          <w:b/>
          <w:sz w:val="22"/>
          <w:szCs w:val="22"/>
          <w:lang w:val="hr-HR"/>
        </w:rPr>
        <w:br/>
      </w:r>
      <w:r w:rsidR="00376507" w:rsidRPr="0023080F">
        <w:rPr>
          <w:rFonts w:ascii="Tahoma" w:hAnsi="Tahoma" w:cs="Tahoma"/>
          <w:b/>
          <w:sz w:val="22"/>
          <w:szCs w:val="22"/>
          <w:lang w:val="hr-HR"/>
        </w:rPr>
        <w:t xml:space="preserve">4. </w:t>
      </w:r>
      <w:r w:rsidR="00412AFA" w:rsidRPr="0023080F">
        <w:rPr>
          <w:rFonts w:ascii="Tahoma" w:hAnsi="Tahoma" w:cs="Tahoma"/>
          <w:b/>
          <w:sz w:val="22"/>
          <w:szCs w:val="22"/>
          <w:lang w:val="hr-HR"/>
        </w:rPr>
        <w:t>JEZIČNE KOMPETENCIJE</w:t>
      </w:r>
      <w:r w:rsidR="002D1EDD" w:rsidRPr="0023080F">
        <w:rPr>
          <w:rFonts w:ascii="Tahoma" w:hAnsi="Tahoma" w:cs="Tahoma"/>
          <w:b/>
          <w:sz w:val="22"/>
          <w:szCs w:val="22"/>
          <w:lang w:val="hr-HR"/>
        </w:rPr>
        <w:t>:</w:t>
      </w:r>
      <w:r w:rsidR="00412AFA" w:rsidRPr="0023080F">
        <w:rPr>
          <w:rFonts w:ascii="Tahoma" w:hAnsi="Tahoma" w:cs="Tahoma"/>
          <w:b/>
          <w:sz w:val="22"/>
          <w:szCs w:val="22"/>
          <w:lang w:val="hr-H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20"/>
        <w:gridCol w:w="540"/>
        <w:gridCol w:w="1080"/>
        <w:gridCol w:w="1260"/>
        <w:gridCol w:w="1260"/>
        <w:gridCol w:w="1438"/>
      </w:tblGrid>
      <w:tr w:rsidR="00F477D7" w:rsidRPr="0023080F" w:rsidTr="005E005D">
        <w:trPr>
          <w:trHeight w:val="454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F477D7" w:rsidRPr="0023080F" w:rsidRDefault="00F477D7" w:rsidP="000065D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>M</w:t>
            </w:r>
            <w:r w:rsidR="00153BDE" w:rsidRPr="0023080F">
              <w:rPr>
                <w:rFonts w:ascii="Tahoma" w:hAnsi="Tahoma" w:cs="Tahoma"/>
                <w:sz w:val="22"/>
                <w:szCs w:val="22"/>
                <w:lang w:val="hr-HR"/>
              </w:rPr>
              <w:t>aterinji jezik</w:t>
            </w:r>
          </w:p>
        </w:tc>
        <w:tc>
          <w:tcPr>
            <w:tcW w:w="5578" w:type="dxa"/>
            <w:gridSpan w:val="5"/>
            <w:shd w:val="clear" w:color="auto" w:fill="auto"/>
            <w:vAlign w:val="center"/>
          </w:tcPr>
          <w:p w:rsidR="00F477D7" w:rsidRPr="0023080F" w:rsidRDefault="00F477D7" w:rsidP="000065D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AE1832" w:rsidRPr="0023080F" w:rsidTr="005E005D">
        <w:trPr>
          <w:trHeight w:val="454"/>
        </w:trPr>
        <w:tc>
          <w:tcPr>
            <w:tcW w:w="3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832" w:rsidRPr="0023080F" w:rsidRDefault="00AE1832" w:rsidP="000065D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 xml:space="preserve">Jezik na kojem će se održati Erasmus aktivnost </w:t>
            </w:r>
          </w:p>
        </w:tc>
        <w:tc>
          <w:tcPr>
            <w:tcW w:w="557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832" w:rsidRPr="0023080F" w:rsidRDefault="00AE1832" w:rsidP="000065D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DF1CB8" w:rsidRPr="0023080F" w:rsidTr="005E005D">
        <w:tc>
          <w:tcPr>
            <w:tcW w:w="29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1CB8" w:rsidRPr="0023080F" w:rsidRDefault="00DF1CB8" w:rsidP="006979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1CB8" w:rsidRPr="0023080F" w:rsidRDefault="00DF1CB8" w:rsidP="006979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1CB8" w:rsidRPr="0023080F" w:rsidRDefault="00DF1CB8" w:rsidP="006979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1CB8" w:rsidRPr="0023080F" w:rsidRDefault="00DF1CB8" w:rsidP="0069792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1832" w:rsidRPr="0023080F" w:rsidTr="005E005D"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:rsidR="00AE1832" w:rsidRPr="0023080F" w:rsidRDefault="00AE1832" w:rsidP="0069792D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</w:rPr>
              <w:t>Strani</w:t>
            </w: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 xml:space="preserve"> </w:t>
            </w:r>
            <w:r w:rsidRPr="0023080F">
              <w:rPr>
                <w:rFonts w:ascii="Tahoma" w:hAnsi="Tahoma" w:cs="Tahoma"/>
                <w:sz w:val="22"/>
                <w:szCs w:val="22"/>
              </w:rPr>
              <w:t>jezik</w:t>
            </w:r>
            <w:r w:rsidR="001875EF" w:rsidRPr="0023080F">
              <w:rPr>
                <w:rFonts w:ascii="Tahoma" w:hAnsi="Tahoma" w:cs="Tahoma"/>
                <w:sz w:val="22"/>
                <w:szCs w:val="22"/>
                <w:lang w:val="hr-HR"/>
              </w:rPr>
              <w:t>**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E1832" w:rsidRPr="0023080F" w:rsidRDefault="00AE1832" w:rsidP="0069792D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</w:rPr>
              <w:t>Razumijevanje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E1832" w:rsidRPr="0023080F" w:rsidRDefault="00AE1832" w:rsidP="0069792D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</w:rPr>
              <w:t>Govor</w:t>
            </w: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AE1832" w:rsidRPr="0023080F" w:rsidRDefault="00AE1832" w:rsidP="0069792D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</w:rPr>
              <w:t>Pisanje</w:t>
            </w: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 xml:space="preserve"> </w:t>
            </w:r>
          </w:p>
        </w:tc>
      </w:tr>
      <w:tr w:rsidR="00376507" w:rsidRPr="0023080F" w:rsidTr="005E005D">
        <w:tc>
          <w:tcPr>
            <w:tcW w:w="2988" w:type="dxa"/>
            <w:vMerge w:val="restart"/>
            <w:shd w:val="clear" w:color="auto" w:fill="auto"/>
          </w:tcPr>
          <w:p w:rsidR="002D1EDD" w:rsidRPr="0023080F" w:rsidRDefault="00570706" w:rsidP="0069792D">
            <w:pPr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23080F">
              <w:rPr>
                <w:rFonts w:ascii="Tahoma" w:hAnsi="Tahoma" w:cs="Tahoma"/>
                <w:i/>
                <w:sz w:val="22"/>
                <w:szCs w:val="22"/>
                <w:lang w:val="hr-HR"/>
              </w:rPr>
              <w:t>**</w:t>
            </w:r>
            <w:r w:rsidRPr="0023080F">
              <w:rPr>
                <w:rFonts w:ascii="Tahoma" w:hAnsi="Tahoma" w:cs="Tahoma"/>
                <w:i/>
                <w:sz w:val="22"/>
                <w:szCs w:val="22"/>
                <w:lang w:val="pl-PL"/>
              </w:rPr>
              <w:t>Podaci</w:t>
            </w:r>
            <w:r w:rsidRPr="0023080F">
              <w:rPr>
                <w:rFonts w:ascii="Tahoma" w:hAnsi="Tahoma" w:cs="Tahoma"/>
                <w:i/>
                <w:sz w:val="22"/>
                <w:szCs w:val="22"/>
                <w:lang w:val="hr-HR"/>
              </w:rPr>
              <w:t xml:space="preserve"> </w:t>
            </w:r>
            <w:r w:rsidRPr="0023080F">
              <w:rPr>
                <w:rFonts w:ascii="Tahoma" w:hAnsi="Tahoma" w:cs="Tahoma"/>
                <w:i/>
                <w:sz w:val="22"/>
                <w:szCs w:val="22"/>
                <w:lang w:val="pl-PL"/>
              </w:rPr>
              <w:t>o</w:t>
            </w:r>
            <w:r w:rsidRPr="0023080F">
              <w:rPr>
                <w:rFonts w:ascii="Tahoma" w:hAnsi="Tahoma" w:cs="Tahoma"/>
                <w:i/>
                <w:sz w:val="22"/>
                <w:szCs w:val="22"/>
                <w:lang w:val="hr-HR"/>
              </w:rPr>
              <w:t xml:space="preserve"> </w:t>
            </w:r>
            <w:r w:rsidRPr="0023080F">
              <w:rPr>
                <w:rFonts w:ascii="Tahoma" w:hAnsi="Tahoma" w:cs="Tahoma"/>
                <w:i/>
                <w:sz w:val="22"/>
                <w:szCs w:val="22"/>
                <w:lang w:val="pl-PL"/>
              </w:rPr>
              <w:t xml:space="preserve">znanju stranog jezika temelje se na </w:t>
            </w:r>
            <w:r w:rsidRPr="0023080F">
              <w:rPr>
                <w:rFonts w:ascii="Tahoma" w:hAnsi="Tahoma" w:cs="Tahoma"/>
                <w:i/>
                <w:sz w:val="22"/>
                <w:szCs w:val="22"/>
                <w:lang w:val="pl-PL"/>
              </w:rPr>
              <w:lastRenderedPageBreak/>
              <w:t xml:space="preserve">samoprocjeni prema Zajedničkom europskom referentnom okviru za jezike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D1EDD" w:rsidRPr="0023080F" w:rsidRDefault="002D1EDD" w:rsidP="0069792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3080F">
              <w:rPr>
                <w:rFonts w:ascii="Tahoma" w:hAnsi="Tahoma" w:cs="Tahoma"/>
                <w:i/>
                <w:sz w:val="22"/>
                <w:szCs w:val="22"/>
              </w:rPr>
              <w:lastRenderedPageBreak/>
              <w:t>slušanje</w:t>
            </w:r>
          </w:p>
        </w:tc>
        <w:tc>
          <w:tcPr>
            <w:tcW w:w="1080" w:type="dxa"/>
            <w:shd w:val="clear" w:color="auto" w:fill="auto"/>
          </w:tcPr>
          <w:p w:rsidR="002D1EDD" w:rsidRPr="0023080F" w:rsidRDefault="002D1EDD" w:rsidP="0069792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3080F">
              <w:rPr>
                <w:rFonts w:ascii="Tahoma" w:hAnsi="Tahoma" w:cs="Tahoma"/>
                <w:i/>
                <w:sz w:val="22"/>
                <w:szCs w:val="22"/>
              </w:rPr>
              <w:t>čitanje</w:t>
            </w:r>
          </w:p>
        </w:tc>
        <w:tc>
          <w:tcPr>
            <w:tcW w:w="1260" w:type="dxa"/>
            <w:shd w:val="clear" w:color="auto" w:fill="auto"/>
          </w:tcPr>
          <w:p w:rsidR="002D1EDD" w:rsidRPr="0023080F" w:rsidRDefault="002D1EDD" w:rsidP="0069792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3080F">
              <w:rPr>
                <w:rFonts w:ascii="Tahoma" w:hAnsi="Tahoma" w:cs="Tahoma"/>
                <w:i/>
                <w:sz w:val="22"/>
                <w:szCs w:val="22"/>
              </w:rPr>
              <w:t>govorna interakcija</w:t>
            </w:r>
          </w:p>
        </w:tc>
        <w:tc>
          <w:tcPr>
            <w:tcW w:w="1260" w:type="dxa"/>
            <w:shd w:val="clear" w:color="auto" w:fill="auto"/>
          </w:tcPr>
          <w:p w:rsidR="002D1EDD" w:rsidRPr="0023080F" w:rsidRDefault="002D1EDD" w:rsidP="0069792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3080F">
              <w:rPr>
                <w:rFonts w:ascii="Tahoma" w:hAnsi="Tahoma" w:cs="Tahoma"/>
                <w:i/>
                <w:sz w:val="22"/>
                <w:szCs w:val="22"/>
              </w:rPr>
              <w:t xml:space="preserve">govorna produkcija 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2D1EDD" w:rsidRPr="0023080F" w:rsidRDefault="002D1EDD" w:rsidP="0069792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76507" w:rsidRPr="0023080F" w:rsidTr="005E005D">
        <w:tc>
          <w:tcPr>
            <w:tcW w:w="2988" w:type="dxa"/>
            <w:vMerge/>
            <w:shd w:val="clear" w:color="auto" w:fill="auto"/>
          </w:tcPr>
          <w:p w:rsidR="002D1EDD" w:rsidRPr="0023080F" w:rsidRDefault="002D1EDD" w:rsidP="006979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2D1EDD" w:rsidRPr="0023080F" w:rsidRDefault="002D1EDD" w:rsidP="006979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2D1EDD" w:rsidRPr="0023080F" w:rsidRDefault="002D1EDD" w:rsidP="006979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D1EDD" w:rsidRPr="0023080F" w:rsidRDefault="002D1EDD" w:rsidP="006979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D1EDD" w:rsidRPr="0023080F" w:rsidRDefault="002D1EDD" w:rsidP="006979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2D1EDD" w:rsidRPr="0023080F" w:rsidRDefault="002D1EDD" w:rsidP="0069792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C7D14" w:rsidRPr="0023080F" w:rsidRDefault="004C7D14" w:rsidP="00701C18">
      <w:pPr>
        <w:rPr>
          <w:rFonts w:ascii="Tahoma" w:hAnsi="Tahoma" w:cs="Tahoma"/>
          <w:b/>
          <w:sz w:val="22"/>
          <w:szCs w:val="22"/>
          <w:lang w:val="hr-HR"/>
        </w:rPr>
      </w:pPr>
    </w:p>
    <w:p w:rsidR="00701C18" w:rsidRPr="0023080F" w:rsidRDefault="00412AFA" w:rsidP="00701C18">
      <w:pPr>
        <w:rPr>
          <w:rFonts w:ascii="Tahoma" w:hAnsi="Tahoma" w:cs="Tahoma"/>
          <w:b/>
          <w:sz w:val="22"/>
          <w:szCs w:val="22"/>
          <w:lang w:val="hr-HR"/>
        </w:rPr>
      </w:pPr>
      <w:r w:rsidRPr="0023080F">
        <w:rPr>
          <w:rFonts w:ascii="Tahoma" w:hAnsi="Tahoma" w:cs="Tahoma"/>
          <w:b/>
          <w:sz w:val="22"/>
          <w:szCs w:val="22"/>
          <w:lang w:val="hr-HR"/>
        </w:rPr>
        <w:t>PODACI O PRIHVATNOJ USTANOVI U INOZEMSTVU</w:t>
      </w:r>
      <w:r w:rsidR="00701C18" w:rsidRPr="0023080F">
        <w:rPr>
          <w:rFonts w:ascii="Tahoma" w:hAnsi="Tahoma" w:cs="Tahoma"/>
          <w:b/>
          <w:sz w:val="22"/>
          <w:szCs w:val="22"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321"/>
        <w:gridCol w:w="2321"/>
      </w:tblGrid>
      <w:tr w:rsidR="00701C18" w:rsidRPr="0023080F" w:rsidTr="005E005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701C18" w:rsidRPr="0023080F" w:rsidRDefault="00412AFA" w:rsidP="000065D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>Naziv prihvatne ustanove u inozemstvu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701C18" w:rsidRPr="0023080F" w:rsidRDefault="00701C18" w:rsidP="000065D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CF7A65" w:rsidRPr="0023080F" w:rsidTr="005E005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CF7A65" w:rsidRPr="0023080F" w:rsidRDefault="00CF7A65" w:rsidP="000065D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 xml:space="preserve">Naziv prihvatnog fakulteta / odjela / katedre / službe 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CF7A65" w:rsidRPr="0023080F" w:rsidRDefault="00CF7A65" w:rsidP="000065D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97229D" w:rsidRPr="0023080F" w:rsidTr="005E005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97229D" w:rsidRPr="0023080F" w:rsidRDefault="00412AFA" w:rsidP="000065D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 xml:space="preserve">Adresa, grad i država 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97229D" w:rsidRPr="0023080F" w:rsidRDefault="0097229D" w:rsidP="000065D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412AFA" w:rsidRPr="0023080F" w:rsidTr="005E005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412AFA" w:rsidRPr="0023080F" w:rsidRDefault="00412AFA" w:rsidP="000065D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>Web stranica</w:t>
            </w:r>
            <w:r w:rsidR="00CF7A65" w:rsidRPr="0023080F">
              <w:rPr>
                <w:rFonts w:ascii="Tahoma" w:hAnsi="Tahoma" w:cs="Tahoma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412AFA" w:rsidRPr="0023080F" w:rsidRDefault="00412AFA" w:rsidP="000065D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CF7A65" w:rsidRPr="0023080F" w:rsidTr="005E005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CF7A65" w:rsidRPr="0023080F" w:rsidRDefault="00CF7A65" w:rsidP="000065D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>Kontakt osoba na prihvatnoj ustanovi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CF7A65" w:rsidRPr="0023080F" w:rsidRDefault="00CF7A65" w:rsidP="000065D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412AFA" w:rsidRPr="0023080F" w:rsidTr="005E005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412AFA" w:rsidRPr="0023080F" w:rsidRDefault="00CF7A65" w:rsidP="000065D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>Funkcija kontakt osobe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412AFA" w:rsidRPr="0023080F" w:rsidRDefault="00412AFA" w:rsidP="000065D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CF7A65" w:rsidRPr="0023080F" w:rsidTr="005E005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CF7A65" w:rsidRPr="0023080F" w:rsidRDefault="00CF7A65" w:rsidP="000065D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>Telefon kontakt osobe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CF7A65" w:rsidRPr="0023080F" w:rsidRDefault="00CF7A65" w:rsidP="000065D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CF7A65" w:rsidRPr="0023080F" w:rsidTr="005E005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CF7A65" w:rsidRPr="0023080F" w:rsidRDefault="00CF7A65" w:rsidP="000065D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>E-mail kontakt osobe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CF7A65" w:rsidRPr="0023080F" w:rsidRDefault="00CF7A65" w:rsidP="000065D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CF7A65" w:rsidRPr="0023080F" w:rsidTr="005E005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CF7A65" w:rsidRPr="0023080F" w:rsidRDefault="00CF7A65" w:rsidP="000065D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>Imate li prihvatno pismo navedene ustanove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CF7A65" w:rsidRPr="0023080F" w:rsidRDefault="00EA34C5" w:rsidP="005E005D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>d</w:t>
            </w:r>
            <w:r w:rsidR="00CF7A65" w:rsidRPr="0023080F">
              <w:rPr>
                <w:rFonts w:ascii="Tahoma" w:hAnsi="Tahoma" w:cs="Tahoma"/>
                <w:sz w:val="22"/>
                <w:szCs w:val="22"/>
                <w:lang w:val="hr-HR"/>
              </w:rPr>
              <w:t>a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CF7A65" w:rsidRPr="0023080F" w:rsidRDefault="00EA34C5" w:rsidP="005E005D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>n</w:t>
            </w:r>
            <w:r w:rsidR="00CF7A65" w:rsidRPr="0023080F">
              <w:rPr>
                <w:rFonts w:ascii="Tahoma" w:hAnsi="Tahoma" w:cs="Tahoma"/>
                <w:sz w:val="22"/>
                <w:szCs w:val="22"/>
                <w:lang w:val="hr-HR"/>
              </w:rPr>
              <w:t>e</w:t>
            </w:r>
          </w:p>
        </w:tc>
      </w:tr>
    </w:tbl>
    <w:p w:rsidR="00041A60" w:rsidRPr="0023080F" w:rsidRDefault="00041A60" w:rsidP="0069792D">
      <w:pPr>
        <w:rPr>
          <w:rFonts w:ascii="Tahoma" w:hAnsi="Tahoma" w:cs="Tahoma"/>
          <w:b/>
          <w:sz w:val="22"/>
          <w:szCs w:val="22"/>
          <w:lang w:val="pl-PL"/>
        </w:rPr>
      </w:pPr>
    </w:p>
    <w:p w:rsidR="00CF7A65" w:rsidRPr="0023080F" w:rsidRDefault="00CF7A65" w:rsidP="00CF7A65">
      <w:pPr>
        <w:rPr>
          <w:rFonts w:ascii="Tahoma" w:hAnsi="Tahoma" w:cs="Tahoma"/>
          <w:b/>
          <w:sz w:val="22"/>
          <w:szCs w:val="22"/>
          <w:lang w:val="hr-HR"/>
        </w:rPr>
      </w:pPr>
      <w:r w:rsidRPr="0023080F">
        <w:rPr>
          <w:rFonts w:ascii="Tahoma" w:hAnsi="Tahoma" w:cs="Tahoma"/>
          <w:b/>
          <w:sz w:val="22"/>
          <w:szCs w:val="22"/>
          <w:lang w:val="hr-HR"/>
        </w:rPr>
        <w:t xml:space="preserve">PODACI O </w:t>
      </w:r>
      <w:r w:rsidR="00FA5B47" w:rsidRPr="0023080F">
        <w:rPr>
          <w:rFonts w:ascii="Tahoma" w:hAnsi="Tahoma" w:cs="Tahoma"/>
          <w:b/>
          <w:sz w:val="22"/>
          <w:szCs w:val="22"/>
          <w:lang w:val="hr-HR"/>
        </w:rPr>
        <w:t>PLANIRANOM</w:t>
      </w:r>
      <w:r w:rsidRPr="0023080F">
        <w:rPr>
          <w:rFonts w:ascii="Tahoma" w:hAnsi="Tahoma" w:cs="Tahoma"/>
          <w:b/>
          <w:sz w:val="22"/>
          <w:szCs w:val="22"/>
          <w:lang w:val="hr-HR"/>
        </w:rPr>
        <w:t xml:space="preserve"> BORAVK</w:t>
      </w:r>
      <w:r w:rsidR="00FA5B47" w:rsidRPr="0023080F">
        <w:rPr>
          <w:rFonts w:ascii="Tahoma" w:hAnsi="Tahoma" w:cs="Tahoma"/>
          <w:b/>
          <w:sz w:val="22"/>
          <w:szCs w:val="22"/>
          <w:lang w:val="hr-HR"/>
        </w:rPr>
        <w:t>U</w:t>
      </w:r>
      <w:r w:rsidRPr="0023080F">
        <w:rPr>
          <w:rFonts w:ascii="Tahoma" w:hAnsi="Tahoma" w:cs="Tahoma"/>
          <w:b/>
          <w:sz w:val="22"/>
          <w:szCs w:val="22"/>
          <w:lang w:val="hr-HR"/>
        </w:rPr>
        <w:t xml:space="preserve"> U INOZEMSTVU: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2322"/>
        <w:gridCol w:w="2322"/>
      </w:tblGrid>
      <w:tr w:rsidR="00CF7A65" w:rsidRPr="0023080F" w:rsidTr="005E005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CF7A65" w:rsidRPr="0023080F" w:rsidRDefault="00CF7A65" w:rsidP="007B73F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>Planirano razdoblje mobilnosti</w:t>
            </w:r>
          </w:p>
          <w:p w:rsidR="00CF7A65" w:rsidRPr="0023080F" w:rsidRDefault="00CF7A65" w:rsidP="007B73F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CF7A65" w:rsidRPr="0023080F" w:rsidRDefault="00CF7A65" w:rsidP="005E005D">
            <w:pPr>
              <w:jc w:val="center"/>
              <w:rPr>
                <w:rFonts w:ascii="Tahoma" w:hAnsi="Tahoma" w:cs="Tahoma"/>
                <w:i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i/>
                <w:sz w:val="22"/>
                <w:szCs w:val="22"/>
                <w:lang w:val="hr-HR"/>
              </w:rPr>
              <w:t>d</w:t>
            </w:r>
            <w:r w:rsidR="0011647F" w:rsidRPr="0023080F">
              <w:rPr>
                <w:rFonts w:ascii="Tahoma" w:hAnsi="Tahoma" w:cs="Tahoma"/>
                <w:i/>
                <w:sz w:val="22"/>
                <w:szCs w:val="22"/>
                <w:lang w:val="hr-HR"/>
              </w:rPr>
              <w:t>an</w:t>
            </w:r>
            <w:r w:rsidRPr="0023080F">
              <w:rPr>
                <w:rFonts w:ascii="Tahoma" w:hAnsi="Tahoma" w:cs="Tahoma"/>
                <w:i/>
                <w:sz w:val="22"/>
                <w:szCs w:val="22"/>
                <w:lang w:val="hr-HR"/>
              </w:rPr>
              <w:t>-</w:t>
            </w:r>
            <w:r w:rsidR="0011647F" w:rsidRPr="0023080F">
              <w:rPr>
                <w:rFonts w:ascii="Tahoma" w:hAnsi="Tahoma" w:cs="Tahoma"/>
                <w:i/>
                <w:sz w:val="22"/>
                <w:szCs w:val="22"/>
                <w:lang w:val="hr-HR"/>
              </w:rPr>
              <w:t>mjesec</w:t>
            </w:r>
            <w:r w:rsidRPr="0023080F">
              <w:rPr>
                <w:rFonts w:ascii="Tahoma" w:hAnsi="Tahoma" w:cs="Tahoma"/>
                <w:i/>
                <w:sz w:val="22"/>
                <w:szCs w:val="22"/>
                <w:lang w:val="hr-HR"/>
              </w:rPr>
              <w:t>-</w:t>
            </w:r>
            <w:r w:rsidR="0011647F" w:rsidRPr="0023080F">
              <w:rPr>
                <w:rFonts w:ascii="Tahoma" w:hAnsi="Tahoma" w:cs="Tahoma"/>
                <w:i/>
                <w:sz w:val="22"/>
                <w:szCs w:val="22"/>
                <w:lang w:val="hr-HR"/>
              </w:rPr>
              <w:t>godina</w:t>
            </w:r>
            <w:r w:rsidR="00282B1E" w:rsidRPr="0023080F">
              <w:rPr>
                <w:rFonts w:ascii="Tahoma" w:hAnsi="Tahoma" w:cs="Tahoma"/>
                <w:i/>
                <w:sz w:val="22"/>
                <w:szCs w:val="22"/>
                <w:lang w:val="hr-HR"/>
              </w:rPr>
              <w:t xml:space="preserve"> </w:t>
            </w:r>
            <w:r w:rsidRPr="0023080F">
              <w:rPr>
                <w:rFonts w:ascii="Tahoma" w:hAnsi="Tahoma" w:cs="Tahoma"/>
                <w:i/>
                <w:sz w:val="22"/>
                <w:szCs w:val="22"/>
                <w:lang w:val="hr-HR"/>
              </w:rPr>
              <w:t xml:space="preserve"> –</w:t>
            </w:r>
            <w:r w:rsidR="00282B1E" w:rsidRPr="0023080F">
              <w:rPr>
                <w:rFonts w:ascii="Tahoma" w:hAnsi="Tahoma" w:cs="Tahoma"/>
                <w:i/>
                <w:sz w:val="22"/>
                <w:szCs w:val="22"/>
                <w:lang w:val="hr-HR"/>
              </w:rPr>
              <w:t xml:space="preserve"> </w:t>
            </w:r>
            <w:r w:rsidRPr="0023080F">
              <w:rPr>
                <w:rFonts w:ascii="Tahoma" w:hAnsi="Tahoma" w:cs="Tahoma"/>
                <w:i/>
                <w:sz w:val="22"/>
                <w:szCs w:val="22"/>
                <w:lang w:val="hr-HR"/>
              </w:rPr>
              <w:t xml:space="preserve"> </w:t>
            </w:r>
            <w:r w:rsidR="0011647F" w:rsidRPr="0023080F">
              <w:rPr>
                <w:rFonts w:ascii="Tahoma" w:hAnsi="Tahoma" w:cs="Tahoma"/>
                <w:i/>
                <w:sz w:val="22"/>
                <w:szCs w:val="22"/>
                <w:lang w:val="hr-HR"/>
              </w:rPr>
              <w:t>dan-mjesec-godina</w:t>
            </w:r>
          </w:p>
        </w:tc>
      </w:tr>
      <w:tr w:rsidR="00CF7A65" w:rsidRPr="0023080F" w:rsidTr="005E005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11647F" w:rsidRPr="0023080F" w:rsidRDefault="00CF7A65" w:rsidP="007B73F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 xml:space="preserve">Ukupan broj radnih dana mobilnosti </w:t>
            </w:r>
          </w:p>
          <w:p w:rsidR="00CF7A65" w:rsidRPr="0023080F" w:rsidRDefault="00CF7A65" w:rsidP="007B73F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 xml:space="preserve">(bez uključenog puta) 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CF7A65" w:rsidRPr="0023080F" w:rsidRDefault="00CF7A65" w:rsidP="007B73F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FA5B47" w:rsidRPr="0023080F" w:rsidTr="005E005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FA5B47" w:rsidRPr="0023080F" w:rsidRDefault="00FA5B47" w:rsidP="007B73F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 xml:space="preserve">Svrha Erasmus boravka u inozemstvu 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FA5B47" w:rsidRPr="0023080F" w:rsidRDefault="00FA5B47" w:rsidP="007B73F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 xml:space="preserve">Stručno usavršavanje 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FA5B47" w:rsidRPr="0023080F" w:rsidRDefault="00FA5B47" w:rsidP="007B73F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>Održavanje nastave</w:t>
            </w:r>
          </w:p>
        </w:tc>
      </w:tr>
    </w:tbl>
    <w:p w:rsidR="00041A60" w:rsidRPr="0023080F" w:rsidRDefault="00041A60" w:rsidP="0069792D">
      <w:pPr>
        <w:rPr>
          <w:rFonts w:ascii="Tahoma" w:hAnsi="Tahoma" w:cs="Tahoma"/>
          <w:b/>
          <w:sz w:val="22"/>
          <w:szCs w:val="22"/>
        </w:rPr>
      </w:pPr>
    </w:p>
    <w:p w:rsidR="00AE1832" w:rsidRPr="0023080F" w:rsidRDefault="00AE1832" w:rsidP="00AE1832">
      <w:pPr>
        <w:rPr>
          <w:rFonts w:ascii="Tahoma" w:hAnsi="Tahoma" w:cs="Tahoma"/>
          <w:b/>
          <w:sz w:val="22"/>
          <w:szCs w:val="22"/>
          <w:lang w:val="hr-HR"/>
        </w:rPr>
      </w:pPr>
      <w:r w:rsidRPr="0023080F">
        <w:rPr>
          <w:rFonts w:ascii="Tahoma" w:hAnsi="Tahoma" w:cs="Tahoma"/>
          <w:b/>
          <w:sz w:val="22"/>
          <w:szCs w:val="22"/>
          <w:lang w:val="hr-HR"/>
        </w:rPr>
        <w:t>PODACI O DOSADAŠNJEM SUDJELOVANJU U PROGRAMIMA MOBILNOSTI</w:t>
      </w:r>
      <w:r w:rsidR="001875EF" w:rsidRPr="0023080F">
        <w:rPr>
          <w:rFonts w:ascii="Tahoma" w:hAnsi="Tahoma" w:cs="Tahoma"/>
          <w:b/>
          <w:sz w:val="22"/>
          <w:szCs w:val="22"/>
          <w:lang w:val="hr-HR"/>
        </w:rPr>
        <w:t>:</w:t>
      </w:r>
      <w:r w:rsidRPr="0023080F">
        <w:rPr>
          <w:rFonts w:ascii="Tahoma" w:hAnsi="Tahoma" w:cs="Tahoma"/>
          <w:b/>
          <w:sz w:val="22"/>
          <w:szCs w:val="22"/>
          <w:lang w:val="hr-H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321"/>
        <w:gridCol w:w="2321"/>
      </w:tblGrid>
      <w:tr w:rsidR="00AE1832" w:rsidRPr="0023080F" w:rsidTr="005E005D">
        <w:tc>
          <w:tcPr>
            <w:tcW w:w="4644" w:type="dxa"/>
            <w:shd w:val="clear" w:color="auto" w:fill="auto"/>
          </w:tcPr>
          <w:p w:rsidR="00AE1832" w:rsidRPr="0023080F" w:rsidRDefault="00AE1832" w:rsidP="007B73F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 xml:space="preserve">Jeste li do sada sudjelovali u </w:t>
            </w:r>
            <w:r w:rsidR="000B61DC" w:rsidRPr="0023080F">
              <w:rPr>
                <w:rFonts w:ascii="Tahoma" w:hAnsi="Tahoma" w:cs="Tahoma"/>
                <w:sz w:val="22"/>
                <w:szCs w:val="22"/>
                <w:lang w:val="hr-HR"/>
              </w:rPr>
              <w:t xml:space="preserve">Erasmus </w:t>
            </w: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>program</w:t>
            </w:r>
            <w:r w:rsidR="000B61DC" w:rsidRPr="0023080F">
              <w:rPr>
                <w:rFonts w:ascii="Tahoma" w:hAnsi="Tahoma" w:cs="Tahoma"/>
                <w:sz w:val="22"/>
                <w:szCs w:val="22"/>
                <w:lang w:val="hr-HR"/>
              </w:rPr>
              <w:t>u ili Programu bilateralne</w:t>
            </w: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 xml:space="preserve"> mobilnosti?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E1832" w:rsidRPr="0023080F" w:rsidRDefault="00EA34C5" w:rsidP="005E005D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>d</w:t>
            </w:r>
            <w:r w:rsidR="00AE1832" w:rsidRPr="0023080F">
              <w:rPr>
                <w:rFonts w:ascii="Tahoma" w:hAnsi="Tahoma" w:cs="Tahoma"/>
                <w:sz w:val="22"/>
                <w:szCs w:val="22"/>
                <w:lang w:val="hr-HR"/>
              </w:rPr>
              <w:t>a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E1832" w:rsidRPr="0023080F" w:rsidRDefault="00EA34C5" w:rsidP="005E005D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>n</w:t>
            </w:r>
            <w:r w:rsidR="00AE1832" w:rsidRPr="0023080F">
              <w:rPr>
                <w:rFonts w:ascii="Tahoma" w:hAnsi="Tahoma" w:cs="Tahoma"/>
                <w:sz w:val="22"/>
                <w:szCs w:val="22"/>
                <w:lang w:val="hr-HR"/>
              </w:rPr>
              <w:t>e</w:t>
            </w:r>
          </w:p>
        </w:tc>
      </w:tr>
      <w:tr w:rsidR="00AE1832" w:rsidRPr="0023080F" w:rsidTr="005E005D">
        <w:tc>
          <w:tcPr>
            <w:tcW w:w="4644" w:type="dxa"/>
            <w:shd w:val="clear" w:color="auto" w:fill="auto"/>
          </w:tcPr>
          <w:p w:rsidR="00AE1832" w:rsidRPr="0023080F" w:rsidRDefault="00AE1832" w:rsidP="007B73F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>Ukoliko jeste, navedite naziv programa, mjesto i razdoblje mobilnosti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AE1832" w:rsidRPr="0023080F" w:rsidRDefault="00AE1832" w:rsidP="007B73F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</w:tbl>
    <w:p w:rsidR="002E1D84" w:rsidRPr="0023080F" w:rsidRDefault="002E1D84" w:rsidP="0097229D">
      <w:pPr>
        <w:rPr>
          <w:rFonts w:ascii="Tahoma" w:hAnsi="Tahoma" w:cs="Tahoma"/>
          <w:sz w:val="22"/>
          <w:szCs w:val="22"/>
          <w:lang w:val="hr-HR"/>
        </w:rPr>
      </w:pPr>
    </w:p>
    <w:p w:rsidR="00CD767C" w:rsidRPr="0023080F" w:rsidRDefault="00CD767C" w:rsidP="00CD767C">
      <w:pPr>
        <w:rPr>
          <w:rFonts w:ascii="Tahoma" w:hAnsi="Tahoma" w:cs="Tahoma"/>
          <w:b/>
          <w:sz w:val="22"/>
          <w:szCs w:val="22"/>
          <w:lang w:val="hr-HR"/>
        </w:rPr>
      </w:pPr>
      <w:r w:rsidRPr="0023080F">
        <w:rPr>
          <w:rFonts w:ascii="Tahoma" w:hAnsi="Tahoma" w:cs="Tahoma"/>
          <w:b/>
          <w:sz w:val="22"/>
          <w:szCs w:val="22"/>
          <w:lang w:val="hr-HR"/>
        </w:rPr>
        <w:t>IZJAVA O DVOSTRUKOM FINANCIRANJU</w:t>
      </w:r>
      <w:r w:rsidR="001875EF" w:rsidRPr="0023080F">
        <w:rPr>
          <w:rFonts w:ascii="Tahoma" w:hAnsi="Tahoma" w:cs="Tahoma"/>
          <w:b/>
          <w:sz w:val="22"/>
          <w:szCs w:val="22"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CD767C" w:rsidRPr="0023080F" w:rsidTr="005E005D">
        <w:tc>
          <w:tcPr>
            <w:tcW w:w="9288" w:type="dxa"/>
            <w:shd w:val="clear" w:color="auto" w:fill="auto"/>
          </w:tcPr>
          <w:p w:rsidR="00CD767C" w:rsidRPr="0023080F" w:rsidRDefault="00CD767C" w:rsidP="007B73F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>Pod materijalnom odgovornošću izjavljujem da nisam korisnik drugog izvora financiranja dodijeljenog za realizaciju predmetne mobilnosti iz sredstava koj</w:t>
            </w:r>
            <w:r w:rsidR="00FF5FC1" w:rsidRPr="0023080F">
              <w:rPr>
                <w:rFonts w:ascii="Tahoma" w:hAnsi="Tahoma" w:cs="Tahoma"/>
                <w:sz w:val="22"/>
                <w:szCs w:val="22"/>
                <w:lang w:val="hr-HR"/>
              </w:rPr>
              <w:t>a</w:t>
            </w: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 xml:space="preserve"> potječu iz </w:t>
            </w:r>
            <w:r w:rsidR="00AA26B4" w:rsidRPr="0023080F">
              <w:rPr>
                <w:rFonts w:ascii="Tahoma" w:hAnsi="Tahoma" w:cs="Tahoma"/>
                <w:sz w:val="22"/>
                <w:szCs w:val="22"/>
                <w:lang w:val="hr-HR"/>
              </w:rPr>
              <w:t xml:space="preserve">fondova ili proračuna </w:t>
            </w:r>
            <w:r w:rsidRPr="0023080F">
              <w:rPr>
                <w:rFonts w:ascii="Tahoma" w:hAnsi="Tahoma" w:cs="Tahoma"/>
                <w:sz w:val="22"/>
                <w:szCs w:val="22"/>
                <w:lang w:val="hr-HR"/>
              </w:rPr>
              <w:t>Europske unije.</w:t>
            </w:r>
          </w:p>
          <w:p w:rsidR="00153BDE" w:rsidRPr="0023080F" w:rsidRDefault="00153BDE" w:rsidP="007B73F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  <w:p w:rsidR="00DF1CB8" w:rsidRPr="0023080F" w:rsidRDefault="00DF1CB8" w:rsidP="007B73F1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  <w:p w:rsidR="00CD767C" w:rsidRPr="0023080F" w:rsidRDefault="00CD767C" w:rsidP="006B3B38">
            <w:pPr>
              <w:rPr>
                <w:rFonts w:ascii="Tahoma" w:hAnsi="Tahoma" w:cs="Tahoma"/>
                <w:i/>
                <w:sz w:val="22"/>
                <w:szCs w:val="22"/>
                <w:lang w:val="hr-HR"/>
              </w:rPr>
            </w:pPr>
            <w:r w:rsidRPr="0023080F">
              <w:rPr>
                <w:rFonts w:ascii="Tahoma" w:hAnsi="Tahoma" w:cs="Tahoma"/>
                <w:i/>
                <w:sz w:val="22"/>
                <w:szCs w:val="22"/>
                <w:lang w:val="hr-HR"/>
              </w:rPr>
              <w:t xml:space="preserve">Potpis </w:t>
            </w:r>
            <w:r w:rsidR="00153BDE" w:rsidRPr="0023080F">
              <w:rPr>
                <w:rFonts w:ascii="Tahoma" w:hAnsi="Tahoma" w:cs="Tahoma"/>
                <w:i/>
                <w:sz w:val="22"/>
                <w:szCs w:val="22"/>
                <w:lang w:val="hr-HR"/>
              </w:rPr>
              <w:t>pristupnika</w:t>
            </w:r>
          </w:p>
        </w:tc>
      </w:tr>
    </w:tbl>
    <w:p w:rsidR="00CD767C" w:rsidRPr="0023080F" w:rsidRDefault="00CD767C" w:rsidP="00CD767C">
      <w:pPr>
        <w:rPr>
          <w:rFonts w:ascii="Tahoma" w:hAnsi="Tahoma" w:cs="Tahoma"/>
          <w:sz w:val="22"/>
          <w:szCs w:val="22"/>
          <w:lang w:val="hr-HR"/>
        </w:rPr>
      </w:pPr>
    </w:p>
    <w:p w:rsidR="00CD767C" w:rsidRPr="0023080F" w:rsidRDefault="00CD767C" w:rsidP="00CD767C">
      <w:pPr>
        <w:rPr>
          <w:rFonts w:ascii="Tahoma" w:hAnsi="Tahoma" w:cs="Tahoma"/>
          <w:sz w:val="22"/>
          <w:szCs w:val="22"/>
          <w:lang w:val="hr-HR"/>
        </w:rPr>
      </w:pPr>
      <w:r w:rsidRPr="0023080F">
        <w:rPr>
          <w:rFonts w:ascii="Tahoma" w:hAnsi="Tahoma" w:cs="Tahoma"/>
          <w:sz w:val="22"/>
          <w:szCs w:val="22"/>
          <w:lang w:val="hr-HR"/>
        </w:rPr>
        <w:t>Mjesto i datum:</w:t>
      </w:r>
    </w:p>
    <w:p w:rsidR="00CD767C" w:rsidRPr="0023080F" w:rsidRDefault="00CD767C" w:rsidP="00CD767C">
      <w:pPr>
        <w:rPr>
          <w:rFonts w:ascii="Tahoma" w:hAnsi="Tahoma" w:cs="Tahoma"/>
          <w:sz w:val="22"/>
          <w:szCs w:val="22"/>
          <w:lang w:val="hr-HR"/>
        </w:rPr>
      </w:pPr>
    </w:p>
    <w:p w:rsidR="0097229D" w:rsidRPr="0023080F" w:rsidRDefault="00CD767C" w:rsidP="0097229D">
      <w:pPr>
        <w:pBdr>
          <w:bottom w:val="single" w:sz="6" w:space="1" w:color="auto"/>
        </w:pBdr>
        <w:rPr>
          <w:rFonts w:ascii="Tahoma" w:hAnsi="Tahoma" w:cs="Tahoma"/>
          <w:sz w:val="22"/>
          <w:szCs w:val="22"/>
          <w:lang w:val="hr-HR"/>
        </w:rPr>
      </w:pPr>
      <w:r w:rsidRPr="0023080F">
        <w:rPr>
          <w:rFonts w:ascii="Tahoma" w:hAnsi="Tahoma" w:cs="Tahoma"/>
          <w:sz w:val="22"/>
          <w:szCs w:val="22"/>
          <w:lang w:val="hr-HR"/>
        </w:rPr>
        <w:t>Potpis</w:t>
      </w:r>
      <w:r w:rsidR="009D46E6" w:rsidRPr="0023080F">
        <w:rPr>
          <w:rFonts w:ascii="Tahoma" w:hAnsi="Tahoma" w:cs="Tahoma"/>
          <w:sz w:val="22"/>
          <w:szCs w:val="22"/>
          <w:lang w:val="hr-HR"/>
        </w:rPr>
        <w:t xml:space="preserve"> pristupnika</w:t>
      </w:r>
      <w:r w:rsidRPr="0023080F">
        <w:rPr>
          <w:rFonts w:ascii="Tahoma" w:hAnsi="Tahoma" w:cs="Tahoma"/>
          <w:sz w:val="22"/>
          <w:szCs w:val="22"/>
          <w:lang w:val="hr-HR"/>
        </w:rPr>
        <w:t xml:space="preserve">: </w:t>
      </w:r>
    </w:p>
    <w:p w:rsidR="00FA5B47" w:rsidRPr="0023080F" w:rsidRDefault="00FA5B47" w:rsidP="0097229D">
      <w:pPr>
        <w:rPr>
          <w:rFonts w:ascii="Tahoma" w:hAnsi="Tahoma" w:cs="Tahoma"/>
          <w:i/>
          <w:sz w:val="22"/>
          <w:szCs w:val="22"/>
          <w:lang w:val="hr-HR"/>
        </w:rPr>
      </w:pPr>
    </w:p>
    <w:p w:rsidR="00FF5FC1" w:rsidRPr="0023080F" w:rsidRDefault="00FF5FC1" w:rsidP="00AA26B4">
      <w:pPr>
        <w:jc w:val="both"/>
        <w:rPr>
          <w:rFonts w:ascii="Tahoma" w:hAnsi="Tahoma" w:cs="Tahoma"/>
          <w:sz w:val="22"/>
          <w:szCs w:val="22"/>
        </w:rPr>
      </w:pPr>
    </w:p>
    <w:sectPr w:rsidR="00FF5FC1" w:rsidRPr="0023080F" w:rsidSect="0023080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719" w:right="1418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F3" w:rsidRDefault="00DB42F3">
      <w:r>
        <w:separator/>
      </w:r>
    </w:p>
  </w:endnote>
  <w:endnote w:type="continuationSeparator" w:id="0">
    <w:p w:rsidR="00DB42F3" w:rsidRDefault="00DB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34" w:rsidRDefault="00685A34" w:rsidP="00A23E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85A34" w:rsidRDefault="00685A34" w:rsidP="00685A3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34" w:rsidRDefault="00685A34" w:rsidP="00A23E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33DC5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85A34" w:rsidRDefault="00685A34" w:rsidP="00685A3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F3" w:rsidRDefault="00DB42F3">
      <w:r>
        <w:separator/>
      </w:r>
    </w:p>
  </w:footnote>
  <w:footnote w:type="continuationSeparator" w:id="0">
    <w:p w:rsidR="00DB42F3" w:rsidRDefault="00DB4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0F" w:rsidRDefault="0023080F" w:rsidP="0023080F">
    <w:pPr>
      <w:tabs>
        <w:tab w:val="left" w:pos="6465"/>
      </w:tabs>
      <w:rPr>
        <w:rFonts w:cs="Calibri"/>
        <w:sz w:val="20"/>
        <w:szCs w:val="20"/>
      </w:rPr>
    </w:pPr>
    <w:r>
      <w:rPr>
        <w:noProof/>
        <w:color w:val="0000FF"/>
      </w:rPr>
      <w:t xml:space="preserve">                                                                                                                  </w:t>
    </w:r>
  </w:p>
  <w:p w:rsidR="0023080F" w:rsidRDefault="0023080F" w:rsidP="0023080F">
    <w:pPr>
      <w:pStyle w:val="Zaglavlje"/>
      <w:rPr>
        <w:rFonts w:eastAsia="Calibri"/>
        <w:sz w:val="22"/>
        <w:szCs w:val="22"/>
        <w:lang w:eastAsia="en-US"/>
      </w:rPr>
    </w:pPr>
  </w:p>
  <w:p w:rsidR="0023080F" w:rsidRDefault="0023080F" w:rsidP="0023080F">
    <w:pPr>
      <w:pStyle w:val="Zaglavlje"/>
    </w:pPr>
  </w:p>
  <w:p w:rsidR="0023080F" w:rsidRDefault="0023080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0F" w:rsidRDefault="00E33DC5" w:rsidP="0023080F">
    <w:pPr>
      <w:tabs>
        <w:tab w:val="left" w:pos="6465"/>
      </w:tabs>
      <w:rPr>
        <w:rFonts w:cs="Calibri"/>
        <w:sz w:val="20"/>
        <w:szCs w:val="20"/>
      </w:rPr>
    </w:pPr>
    <w:r>
      <w:rPr>
        <w:noProof/>
        <w:lang w:val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4510405</wp:posOffset>
          </wp:positionH>
          <wp:positionV relativeFrom="paragraph">
            <wp:posOffset>160020</wp:posOffset>
          </wp:positionV>
          <wp:extent cx="1485900" cy="576580"/>
          <wp:effectExtent l="0" t="0" r="0" b="0"/>
          <wp:wrapSquare wrapText="bothSides"/>
          <wp:docPr id="2" name="irc_mi" descr="http://international.unizg.hr/images/50000946/EU_flag_LLP_CR-0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international.unizg.hr/images/50000946/EU_flag_LLP_CR-0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val="hr-HR"/>
      </w:rPr>
      <w:drawing>
        <wp:inline distT="0" distB="0" distL="0" distR="0">
          <wp:extent cx="800100" cy="800100"/>
          <wp:effectExtent l="0" t="0" r="0" b="0"/>
          <wp:docPr id="1" name="Slika 5" descr="logo ZVU 100x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logo ZVU 100x1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080F">
      <w:rPr>
        <w:noProof/>
        <w:color w:val="0000FF"/>
      </w:rPr>
      <w:t xml:space="preserve">                                                                                                                  </w:t>
    </w:r>
  </w:p>
  <w:p w:rsidR="0023080F" w:rsidRDefault="0023080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77A1"/>
    <w:multiLevelType w:val="multilevel"/>
    <w:tmpl w:val="585A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128CA"/>
    <w:multiLevelType w:val="multilevel"/>
    <w:tmpl w:val="EE22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64C1A"/>
    <w:multiLevelType w:val="multilevel"/>
    <w:tmpl w:val="A56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37647"/>
    <w:multiLevelType w:val="multilevel"/>
    <w:tmpl w:val="9204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46E67"/>
    <w:multiLevelType w:val="multilevel"/>
    <w:tmpl w:val="5090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D2DE4"/>
    <w:multiLevelType w:val="multilevel"/>
    <w:tmpl w:val="9080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9B0D5A"/>
    <w:multiLevelType w:val="multilevel"/>
    <w:tmpl w:val="BAD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9D6857"/>
    <w:multiLevelType w:val="multilevel"/>
    <w:tmpl w:val="536C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E0E68"/>
    <w:multiLevelType w:val="multilevel"/>
    <w:tmpl w:val="A55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E05EB3"/>
    <w:multiLevelType w:val="multilevel"/>
    <w:tmpl w:val="A6B0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C70024"/>
    <w:multiLevelType w:val="multilevel"/>
    <w:tmpl w:val="3976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621542"/>
    <w:multiLevelType w:val="hybridMultilevel"/>
    <w:tmpl w:val="58CC12C4"/>
    <w:lvl w:ilvl="0" w:tplc="CB949E24">
      <w:start w:val="1"/>
      <w:numFmt w:val="bullet"/>
      <w:lvlText w:val=""/>
      <w:lvlJc w:val="left"/>
      <w:pPr>
        <w:tabs>
          <w:tab w:val="num" w:pos="1134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FB230D"/>
    <w:multiLevelType w:val="multilevel"/>
    <w:tmpl w:val="C9C0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E671E8"/>
    <w:multiLevelType w:val="multilevel"/>
    <w:tmpl w:val="42A4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D85A95"/>
    <w:multiLevelType w:val="multilevel"/>
    <w:tmpl w:val="AFCE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A322B9"/>
    <w:multiLevelType w:val="multilevel"/>
    <w:tmpl w:val="9014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AF639D"/>
    <w:multiLevelType w:val="multilevel"/>
    <w:tmpl w:val="B400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A30819"/>
    <w:multiLevelType w:val="multilevel"/>
    <w:tmpl w:val="BFDA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46070"/>
    <w:multiLevelType w:val="multilevel"/>
    <w:tmpl w:val="CC66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496D11"/>
    <w:multiLevelType w:val="multilevel"/>
    <w:tmpl w:val="036A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957F8E"/>
    <w:multiLevelType w:val="multilevel"/>
    <w:tmpl w:val="98BE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C407B7"/>
    <w:multiLevelType w:val="multilevel"/>
    <w:tmpl w:val="4D86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20"/>
  </w:num>
  <w:num w:numId="5">
    <w:abstractNumId w:val="8"/>
  </w:num>
  <w:num w:numId="6">
    <w:abstractNumId w:val="4"/>
  </w:num>
  <w:num w:numId="7">
    <w:abstractNumId w:val="10"/>
  </w:num>
  <w:num w:numId="8">
    <w:abstractNumId w:val="21"/>
  </w:num>
  <w:num w:numId="9">
    <w:abstractNumId w:val="16"/>
  </w:num>
  <w:num w:numId="10">
    <w:abstractNumId w:val="0"/>
  </w:num>
  <w:num w:numId="11">
    <w:abstractNumId w:val="17"/>
  </w:num>
  <w:num w:numId="12">
    <w:abstractNumId w:val="2"/>
  </w:num>
  <w:num w:numId="13">
    <w:abstractNumId w:val="18"/>
  </w:num>
  <w:num w:numId="14">
    <w:abstractNumId w:val="5"/>
  </w:num>
  <w:num w:numId="15">
    <w:abstractNumId w:val="19"/>
  </w:num>
  <w:num w:numId="16">
    <w:abstractNumId w:val="3"/>
  </w:num>
  <w:num w:numId="17">
    <w:abstractNumId w:val="1"/>
  </w:num>
  <w:num w:numId="18">
    <w:abstractNumId w:val="12"/>
  </w:num>
  <w:num w:numId="19">
    <w:abstractNumId w:val="14"/>
  </w:num>
  <w:num w:numId="20">
    <w:abstractNumId w:val="6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2D"/>
    <w:rsid w:val="000065D1"/>
    <w:rsid w:val="00041A60"/>
    <w:rsid w:val="0006311C"/>
    <w:rsid w:val="000A0029"/>
    <w:rsid w:val="000B093D"/>
    <w:rsid w:val="000B47CE"/>
    <w:rsid w:val="000B61DC"/>
    <w:rsid w:val="000C5BD3"/>
    <w:rsid w:val="001136FF"/>
    <w:rsid w:val="0011647F"/>
    <w:rsid w:val="00133890"/>
    <w:rsid w:val="00153BDE"/>
    <w:rsid w:val="001875EF"/>
    <w:rsid w:val="00191F93"/>
    <w:rsid w:val="001A3D4D"/>
    <w:rsid w:val="001C478E"/>
    <w:rsid w:val="00204576"/>
    <w:rsid w:val="0021532D"/>
    <w:rsid w:val="0021793B"/>
    <w:rsid w:val="00226A90"/>
    <w:rsid w:val="0023080F"/>
    <w:rsid w:val="00282B1E"/>
    <w:rsid w:val="002D1EDD"/>
    <w:rsid w:val="002D5028"/>
    <w:rsid w:val="002D56FC"/>
    <w:rsid w:val="002E1D84"/>
    <w:rsid w:val="002F3E41"/>
    <w:rsid w:val="00304AF9"/>
    <w:rsid w:val="003105D9"/>
    <w:rsid w:val="00315171"/>
    <w:rsid w:val="00352608"/>
    <w:rsid w:val="00375541"/>
    <w:rsid w:val="00376507"/>
    <w:rsid w:val="003A0C9F"/>
    <w:rsid w:val="003A5D63"/>
    <w:rsid w:val="003C7F1C"/>
    <w:rsid w:val="003D2298"/>
    <w:rsid w:val="00412AFA"/>
    <w:rsid w:val="00423B55"/>
    <w:rsid w:val="00433AD4"/>
    <w:rsid w:val="00450C7F"/>
    <w:rsid w:val="00496BE5"/>
    <w:rsid w:val="004C7D14"/>
    <w:rsid w:val="004D4241"/>
    <w:rsid w:val="004F2F12"/>
    <w:rsid w:val="00501ADC"/>
    <w:rsid w:val="00503DFA"/>
    <w:rsid w:val="005076B5"/>
    <w:rsid w:val="00570706"/>
    <w:rsid w:val="005E005D"/>
    <w:rsid w:val="00604C72"/>
    <w:rsid w:val="00622841"/>
    <w:rsid w:val="00651382"/>
    <w:rsid w:val="00685A34"/>
    <w:rsid w:val="0069792D"/>
    <w:rsid w:val="006B3B38"/>
    <w:rsid w:val="006E12F9"/>
    <w:rsid w:val="00701C18"/>
    <w:rsid w:val="00716759"/>
    <w:rsid w:val="007505AC"/>
    <w:rsid w:val="00770025"/>
    <w:rsid w:val="007806C6"/>
    <w:rsid w:val="007B177D"/>
    <w:rsid w:val="007B6BFF"/>
    <w:rsid w:val="007B73F1"/>
    <w:rsid w:val="007B7C66"/>
    <w:rsid w:val="007F535B"/>
    <w:rsid w:val="0083559B"/>
    <w:rsid w:val="00847E43"/>
    <w:rsid w:val="00851E1C"/>
    <w:rsid w:val="00875D1F"/>
    <w:rsid w:val="00883865"/>
    <w:rsid w:val="008A4856"/>
    <w:rsid w:val="008D362D"/>
    <w:rsid w:val="008D3D18"/>
    <w:rsid w:val="0097076A"/>
    <w:rsid w:val="0097229D"/>
    <w:rsid w:val="009768EC"/>
    <w:rsid w:val="009D46E6"/>
    <w:rsid w:val="009D779D"/>
    <w:rsid w:val="00A23EBB"/>
    <w:rsid w:val="00A270F2"/>
    <w:rsid w:val="00A315F2"/>
    <w:rsid w:val="00A72ED8"/>
    <w:rsid w:val="00AA26B4"/>
    <w:rsid w:val="00AA7CC1"/>
    <w:rsid w:val="00AE1832"/>
    <w:rsid w:val="00B359DD"/>
    <w:rsid w:val="00B402A9"/>
    <w:rsid w:val="00B97550"/>
    <w:rsid w:val="00BA7677"/>
    <w:rsid w:val="00BD42D2"/>
    <w:rsid w:val="00BE38DD"/>
    <w:rsid w:val="00C14F6C"/>
    <w:rsid w:val="00C15CC1"/>
    <w:rsid w:val="00C7207D"/>
    <w:rsid w:val="00CA3D4C"/>
    <w:rsid w:val="00CD767C"/>
    <w:rsid w:val="00CF7A65"/>
    <w:rsid w:val="00D10FD4"/>
    <w:rsid w:val="00D24477"/>
    <w:rsid w:val="00D4581D"/>
    <w:rsid w:val="00D66A5D"/>
    <w:rsid w:val="00D86A47"/>
    <w:rsid w:val="00DB42F3"/>
    <w:rsid w:val="00DF1CB8"/>
    <w:rsid w:val="00E33DC5"/>
    <w:rsid w:val="00E51FD7"/>
    <w:rsid w:val="00E902D8"/>
    <w:rsid w:val="00E90700"/>
    <w:rsid w:val="00EA34C5"/>
    <w:rsid w:val="00ED31AB"/>
    <w:rsid w:val="00F22924"/>
    <w:rsid w:val="00F477D7"/>
    <w:rsid w:val="00F54A52"/>
    <w:rsid w:val="00F734B6"/>
    <w:rsid w:val="00F73F12"/>
    <w:rsid w:val="00FA5B47"/>
    <w:rsid w:val="00FC13A4"/>
    <w:rsid w:val="00FD0EE3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792D"/>
    <w:rPr>
      <w:sz w:val="24"/>
      <w:szCs w:val="24"/>
      <w:lang w:val="en-GB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697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sid w:val="0069792D"/>
    <w:rPr>
      <w:color w:val="0000FF"/>
      <w:u w:val="single"/>
    </w:rPr>
  </w:style>
  <w:style w:type="paragraph" w:styleId="StandardWeb">
    <w:name w:val="Normal (Web)"/>
    <w:basedOn w:val="Normal"/>
    <w:rsid w:val="001136FF"/>
    <w:pPr>
      <w:spacing w:before="100" w:beforeAutospacing="1" w:after="100" w:afterAutospacing="1"/>
    </w:pPr>
    <w:rPr>
      <w:lang w:val="hr-HR"/>
    </w:rPr>
  </w:style>
  <w:style w:type="character" w:styleId="SlijeenaHiperveza">
    <w:name w:val="FollowedHyperlink"/>
    <w:rsid w:val="007B6BFF"/>
    <w:rPr>
      <w:color w:val="800080"/>
      <w:u w:val="single"/>
    </w:rPr>
  </w:style>
  <w:style w:type="paragraph" w:styleId="Podnoje">
    <w:name w:val="footer"/>
    <w:basedOn w:val="Normal"/>
    <w:rsid w:val="00685A3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85A34"/>
  </w:style>
  <w:style w:type="paragraph" w:styleId="Zaglavlje">
    <w:name w:val="header"/>
    <w:basedOn w:val="Normal"/>
    <w:link w:val="ZaglavljeChar"/>
    <w:uiPriority w:val="99"/>
    <w:rsid w:val="002308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3080F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792D"/>
    <w:rPr>
      <w:sz w:val="24"/>
      <w:szCs w:val="24"/>
      <w:lang w:val="en-GB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697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sid w:val="0069792D"/>
    <w:rPr>
      <w:color w:val="0000FF"/>
      <w:u w:val="single"/>
    </w:rPr>
  </w:style>
  <w:style w:type="paragraph" w:styleId="StandardWeb">
    <w:name w:val="Normal (Web)"/>
    <w:basedOn w:val="Normal"/>
    <w:rsid w:val="001136FF"/>
    <w:pPr>
      <w:spacing w:before="100" w:beforeAutospacing="1" w:after="100" w:afterAutospacing="1"/>
    </w:pPr>
    <w:rPr>
      <w:lang w:val="hr-HR"/>
    </w:rPr>
  </w:style>
  <w:style w:type="character" w:styleId="SlijeenaHiperveza">
    <w:name w:val="FollowedHyperlink"/>
    <w:rsid w:val="007B6BFF"/>
    <w:rPr>
      <w:color w:val="800080"/>
      <w:u w:val="single"/>
    </w:rPr>
  </w:style>
  <w:style w:type="paragraph" w:styleId="Podnoje">
    <w:name w:val="footer"/>
    <w:basedOn w:val="Normal"/>
    <w:rsid w:val="00685A3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85A34"/>
  </w:style>
  <w:style w:type="paragraph" w:styleId="Zaglavlje">
    <w:name w:val="header"/>
    <w:basedOn w:val="Normal"/>
    <w:link w:val="ZaglavljeChar"/>
    <w:uiPriority w:val="99"/>
    <w:rsid w:val="002308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3080F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source=images&amp;cd=&amp;cad=rja&amp;docid=xM4GErnfMlxIXM&amp;tbnid=G2krcHP9VeoXDM:&amp;ved=0CAgQjRwwAA&amp;url=http://international.unizg.hr/medjunarodna_suradnja/ll_programme&amp;ei=JokoUrPaBqXE7AbXloHwBA&amp;psig=AFQjCNEUMTyFCVeG8vWz2-Dc0A2ik_GJWA&amp;ust=137847466218781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prijave</vt:lpstr>
      <vt:lpstr>Obrazac prijave</vt:lpstr>
    </vt:vector>
  </TitlesOfParts>
  <Company/>
  <LinksUpToDate>false</LinksUpToDate>
  <CharactersWithSpaces>2115</CharactersWithSpaces>
  <SharedDoc>false</SharedDoc>
  <HLinks>
    <vt:vector size="6" baseType="variant">
      <vt:variant>
        <vt:i4>327780</vt:i4>
      </vt:variant>
      <vt:variant>
        <vt:i4>-1</vt:i4>
      </vt:variant>
      <vt:variant>
        <vt:i4>2050</vt:i4>
      </vt:variant>
      <vt:variant>
        <vt:i4>4</vt:i4>
      </vt:variant>
      <vt:variant>
        <vt:lpwstr>http://www.google.com/url?sa=i&amp;source=images&amp;cd=&amp;cad=rja&amp;docid=xM4GErnfMlxIXM&amp;tbnid=G2krcHP9VeoXDM:&amp;ved=0CAgQjRwwAA&amp;url=http://international.unizg.hr/medjunarodna_suradnja/ll_programme&amp;ei=JokoUrPaBqXE7AbXloHwBA&amp;psig=AFQjCNEUMTyFCVeG8vWz2-Dc0A2ik_GJWA&amp;ust=1378474662187811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</dc:title>
  <cp:lastModifiedBy>Ivica Kostrec</cp:lastModifiedBy>
  <cp:revision>2</cp:revision>
  <cp:lastPrinted>2011-10-10T08:13:00Z</cp:lastPrinted>
  <dcterms:created xsi:type="dcterms:W3CDTF">2013-10-23T07:34:00Z</dcterms:created>
  <dcterms:modified xsi:type="dcterms:W3CDTF">2013-10-23T07:34:00Z</dcterms:modified>
</cp:coreProperties>
</file>