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6745" w14:textId="346F4A31" w:rsidR="00DB0138" w:rsidRPr="00DB0138" w:rsidRDefault="00DB0138" w:rsidP="00DB013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0138">
        <w:rPr>
          <w:rFonts w:ascii="Times New Roman" w:eastAsia="Calibri" w:hAnsi="Times New Roman" w:cs="Times New Roman"/>
          <w:b/>
          <w:bCs/>
          <w:sz w:val="24"/>
          <w:szCs w:val="24"/>
        </w:rPr>
        <w:t>UPUTE ZA ISPUNJAVANJE ONLINE LEARNING AGREEMENT-</w:t>
      </w:r>
      <w:r w:rsidR="00913B3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B0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ST</w:t>
      </w:r>
      <w:r w:rsidRPr="00DB0138">
        <w:rPr>
          <w:rFonts w:ascii="Times New Roman" w:eastAsia="Calibri" w:hAnsi="Times New Roman" w:cs="Times New Roman"/>
          <w:b/>
          <w:bCs/>
          <w:sz w:val="24"/>
          <w:szCs w:val="24"/>
        </w:rPr>
        <w:t>RUČNU PRAKSU</w:t>
      </w:r>
    </w:p>
    <w:p w14:paraId="4CE8B403" w14:textId="164EA684" w:rsidR="00DB0138" w:rsidRPr="00DB0138" w:rsidRDefault="00DB0138" w:rsidP="00DB013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C324D5" w14:textId="422A1520" w:rsidR="00DB0138" w:rsidRPr="00DB0138" w:rsidRDefault="00DB0138" w:rsidP="00DB0138">
      <w:pPr>
        <w:jc w:val="both"/>
        <w:rPr>
          <w:rFonts w:ascii="Times New Roman" w:hAnsi="Times New Roman" w:cs="Times New Roman"/>
          <w:sz w:val="24"/>
          <w:szCs w:val="24"/>
        </w:rPr>
      </w:pPr>
      <w:r w:rsidRPr="00DB0138">
        <w:rPr>
          <w:rFonts w:ascii="Times New Roman" w:hAnsi="Times New Roman" w:cs="Times New Roman"/>
          <w:sz w:val="24"/>
          <w:szCs w:val="24"/>
        </w:rPr>
        <w:t xml:space="preserve">OLA je sporazum između studenta, Zdravstvenog veleučilišta (ZVU) i partnerske institucije i sadrži </w:t>
      </w:r>
      <w:r w:rsidRPr="00DB0138">
        <w:rPr>
          <w:rFonts w:ascii="Times New Roman" w:hAnsi="Times New Roman" w:cs="Times New Roman"/>
          <w:sz w:val="24"/>
          <w:szCs w:val="24"/>
        </w:rPr>
        <w:t>program rada</w:t>
      </w:r>
      <w:r w:rsidRPr="00DB0138">
        <w:rPr>
          <w:rFonts w:ascii="Times New Roman" w:hAnsi="Times New Roman" w:cs="Times New Roman"/>
          <w:sz w:val="24"/>
          <w:szCs w:val="24"/>
        </w:rPr>
        <w:t xml:space="preserve"> studenta </w:t>
      </w:r>
      <w:r w:rsidRPr="00DB0138">
        <w:rPr>
          <w:rFonts w:ascii="Times New Roman" w:hAnsi="Times New Roman" w:cs="Times New Roman"/>
          <w:sz w:val="24"/>
          <w:szCs w:val="24"/>
        </w:rPr>
        <w:t xml:space="preserve">na stručnoj praksi </w:t>
      </w:r>
      <w:r w:rsidRPr="00DB0138">
        <w:rPr>
          <w:rFonts w:ascii="Times New Roman" w:hAnsi="Times New Roman" w:cs="Times New Roman"/>
          <w:sz w:val="24"/>
          <w:szCs w:val="24"/>
        </w:rPr>
        <w:t>te ga potpisuju sve navedene strane.</w:t>
      </w:r>
    </w:p>
    <w:p w14:paraId="4368E74E" w14:textId="236A960C" w:rsidR="00DB0138" w:rsidRPr="00DB0138" w:rsidRDefault="00DB0138" w:rsidP="00DB0138">
      <w:pPr>
        <w:jc w:val="both"/>
        <w:rPr>
          <w:rFonts w:ascii="Times New Roman" w:hAnsi="Times New Roman" w:cs="Times New Roman"/>
          <w:sz w:val="24"/>
          <w:szCs w:val="24"/>
        </w:rPr>
      </w:pPr>
      <w:r w:rsidRPr="00DB0138">
        <w:rPr>
          <w:rFonts w:ascii="Times New Roman" w:hAnsi="Times New Roman" w:cs="Times New Roman"/>
          <w:sz w:val="24"/>
          <w:szCs w:val="24"/>
        </w:rPr>
        <w:t>Tijekom uređivanja OLA preporučuje se koristiti Google Chrome, Firefox (ne Internet Explorer)</w:t>
      </w:r>
      <w:r w:rsidRPr="00DB0138">
        <w:rPr>
          <w:rFonts w:ascii="Times New Roman" w:hAnsi="Times New Roman" w:cs="Times New Roman"/>
          <w:sz w:val="24"/>
          <w:szCs w:val="24"/>
        </w:rPr>
        <w:t>.</w:t>
      </w:r>
    </w:p>
    <w:p w14:paraId="2A7E72C7" w14:textId="77777777" w:rsidR="00DB0138" w:rsidRPr="00DB0138" w:rsidRDefault="00DB0138" w:rsidP="00DB0138">
      <w:pPr>
        <w:jc w:val="both"/>
        <w:rPr>
          <w:rFonts w:ascii="Times New Roman" w:hAnsi="Times New Roman" w:cs="Times New Roman"/>
          <w:sz w:val="24"/>
          <w:szCs w:val="24"/>
        </w:rPr>
      </w:pPr>
      <w:r w:rsidRPr="00DB0138">
        <w:rPr>
          <w:rFonts w:ascii="Times New Roman" w:hAnsi="Times New Roman" w:cs="Times New Roman"/>
          <w:sz w:val="24"/>
          <w:szCs w:val="24"/>
        </w:rPr>
        <w:t xml:space="preserve">Na službenoj web stranici </w:t>
      </w:r>
      <w:hyperlink r:id="rId5" w:history="1">
        <w:r w:rsidRPr="00DB0138">
          <w:rPr>
            <w:rStyle w:val="Hiperveza"/>
            <w:rFonts w:ascii="Times New Roman" w:hAnsi="Times New Roman" w:cs="Times New Roman"/>
            <w:sz w:val="24"/>
            <w:szCs w:val="24"/>
          </w:rPr>
          <w:t>www.learning-agreement.eu</w:t>
        </w:r>
      </w:hyperlink>
      <w:r w:rsidRPr="00DB0138">
        <w:rPr>
          <w:rFonts w:ascii="Times New Roman" w:hAnsi="Times New Roman" w:cs="Times New Roman"/>
          <w:sz w:val="24"/>
          <w:szCs w:val="24"/>
        </w:rPr>
        <w:t xml:space="preserve"> student kreira OLA dokument. Odabire između opcija „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Short-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B0138">
        <w:rPr>
          <w:rFonts w:ascii="Times New Roman" w:hAnsi="Times New Roman" w:cs="Times New Roman"/>
          <w:sz w:val="24"/>
          <w:szCs w:val="24"/>
        </w:rPr>
        <w:t>“.</w:t>
      </w:r>
    </w:p>
    <w:p w14:paraId="6256DE1B" w14:textId="5ED7EEEA" w:rsidR="00DB0138" w:rsidRPr="00DB0138" w:rsidRDefault="00DB0138" w:rsidP="00DB013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3F92D3" w14:textId="77777777" w:rsidR="00DB0138" w:rsidRPr="00DB0138" w:rsidRDefault="00DB0138" w:rsidP="00DB0138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DB01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Student </w:t>
      </w:r>
      <w:proofErr w:type="spellStart"/>
      <w:r w:rsidRPr="00DB01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Information</w:t>
      </w:r>
      <w:proofErr w:type="spellEnd"/>
    </w:p>
    <w:p w14:paraId="29F07C80" w14:textId="77777777" w:rsidR="00DB0138" w:rsidRPr="00DB0138" w:rsidRDefault="00DB0138" w:rsidP="00DB0138">
      <w:pPr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9E4F7CC" w14:textId="77777777" w:rsidR="00DB0138" w:rsidRPr="00DB0138" w:rsidRDefault="00DB0138" w:rsidP="00DB0138">
      <w:pPr>
        <w:ind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138">
        <w:rPr>
          <w:rFonts w:ascii="Times New Roman" w:eastAsia="Calibri" w:hAnsi="Times New Roman" w:cs="Times New Roman"/>
          <w:sz w:val="24"/>
          <w:szCs w:val="24"/>
        </w:rPr>
        <w:t>Student upisuje podatke o sebi i svom području studija. U polju Akademska godina treba provjeriti jesu li podaci točni. Cijelu akademsku godinu treba označiti čak i ako idete samo na semestar.</w:t>
      </w:r>
    </w:p>
    <w:p w14:paraId="1CF56352" w14:textId="77777777" w:rsidR="00DB0138" w:rsidRPr="00DB0138" w:rsidRDefault="00DB0138" w:rsidP="00DB0138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3D1D16" w14:textId="57D3F675" w:rsidR="00982E27" w:rsidRPr="00DB0138" w:rsidRDefault="00DB0138" w:rsidP="00913B30">
      <w:pPr>
        <w:ind w:hanging="284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13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5EC7E0" wp14:editId="315F9135">
            <wp:extent cx="6028583" cy="3587115"/>
            <wp:effectExtent l="0" t="0" r="0" b="0"/>
            <wp:docPr id="10" name="Slika 10" descr="Slika na kojoj se prikazuje tekst, snimka zaslona, računalo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tekst, snimka zaslona, računalo, na zatvorenom&#10;&#10;Opis je automatski generiran"/>
                    <pic:cNvPicPr/>
                  </pic:nvPicPr>
                  <pic:blipFill rotWithShape="1">
                    <a:blip r:embed="rId6"/>
                    <a:srcRect l="13719" t="12308" r="14999" b="8375"/>
                    <a:stretch/>
                  </pic:blipFill>
                  <pic:spPr bwMode="auto">
                    <a:xfrm>
                      <a:off x="0" y="0"/>
                      <a:ext cx="6032440" cy="358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EADA9" w14:textId="77777777" w:rsidR="00DB0138" w:rsidRPr="00DB0138" w:rsidRDefault="00DB0138" w:rsidP="00DB013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D8DF59" w14:textId="77777777" w:rsidR="00DB0138" w:rsidRPr="00DB0138" w:rsidRDefault="00DB0138" w:rsidP="00DB013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8FD2097" w14:textId="77777777" w:rsidR="00DB0138" w:rsidRPr="00DB0138" w:rsidRDefault="00DB0138" w:rsidP="00DB0138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proofErr w:type="spellStart"/>
      <w:r w:rsidRPr="00DB01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Sending</w:t>
      </w:r>
      <w:proofErr w:type="spellEnd"/>
      <w:r w:rsidRPr="00DB01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institution</w:t>
      </w:r>
      <w:proofErr w:type="spellEnd"/>
    </w:p>
    <w:p w14:paraId="61D810BA" w14:textId="77777777" w:rsidR="00DB0138" w:rsidRPr="00DB0138" w:rsidRDefault="00DB0138" w:rsidP="00DB0138">
      <w:pPr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06A189" w14:textId="725E2CF7" w:rsidR="00DB0138" w:rsidRPr="00DB0138" w:rsidRDefault="00DB0138" w:rsidP="00DB0138">
      <w:pPr>
        <w:ind w:hanging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138">
        <w:rPr>
          <w:rFonts w:ascii="Times New Roman" w:eastAsia="Calibri" w:hAnsi="Times New Roman" w:cs="Times New Roman"/>
          <w:sz w:val="24"/>
          <w:szCs w:val="24"/>
        </w:rPr>
        <w:t>Odaberite Zdravstveno veleučilište. Pod „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Sending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Responsible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Person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“ upišite podatke </w:t>
      </w:r>
      <w:hyperlink r:id="rId7" w:history="1">
        <w:r w:rsidRPr="00DB0138">
          <w:rPr>
            <w:rFonts w:ascii="Times New Roman" w:eastAsia="Calibri" w:hAnsi="Times New Roman" w:cs="Times New Roman"/>
            <w:sz w:val="24"/>
            <w:szCs w:val="24"/>
          </w:rPr>
          <w:t>voditelja</w:t>
        </w:r>
      </w:hyperlink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studija Vaše</w:t>
      </w:r>
      <w:r w:rsidR="00913B30">
        <w:rPr>
          <w:rFonts w:ascii="Times New Roman" w:eastAsia="Calibri" w:hAnsi="Times New Roman" w:cs="Times New Roman"/>
          <w:sz w:val="24"/>
          <w:szCs w:val="24"/>
        </w:rPr>
        <w:t>g</w:t>
      </w:r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studijskog programa, a pod „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Sending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Administrative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Contact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138">
        <w:rPr>
          <w:rFonts w:ascii="Times New Roman" w:eastAsia="Calibri" w:hAnsi="Times New Roman" w:cs="Times New Roman"/>
          <w:sz w:val="24"/>
          <w:szCs w:val="24"/>
        </w:rPr>
        <w:t>Person</w:t>
      </w:r>
      <w:proofErr w:type="spellEnd"/>
      <w:r w:rsidRPr="00DB0138">
        <w:rPr>
          <w:rFonts w:ascii="Times New Roman" w:eastAsia="Calibri" w:hAnsi="Times New Roman" w:cs="Times New Roman"/>
          <w:sz w:val="24"/>
          <w:szCs w:val="24"/>
        </w:rPr>
        <w:t xml:space="preserve">“ upišite podatke Erasmus koordinatora. </w:t>
      </w:r>
    </w:p>
    <w:p w14:paraId="4E6FE92C" w14:textId="77777777" w:rsidR="00DB0138" w:rsidRPr="00DB0138" w:rsidRDefault="00DB0138" w:rsidP="00DB013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C5E01D3" w14:textId="40F19AAC" w:rsidR="00DB0138" w:rsidRDefault="00DB0138" w:rsidP="00DB0138">
      <w:pPr>
        <w:rPr>
          <w:rFonts w:ascii="Times New Roman" w:eastAsia="Calibri" w:hAnsi="Times New Roman" w:cs="Times New Roman"/>
          <w:noProof/>
        </w:rPr>
      </w:pPr>
      <w:r w:rsidRPr="00DB0138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3C518409" wp14:editId="20BC498B">
            <wp:extent cx="5554706" cy="615442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539" t="24133" r="32692" b="5413"/>
                    <a:stretch/>
                  </pic:blipFill>
                  <pic:spPr bwMode="auto">
                    <a:xfrm>
                      <a:off x="0" y="0"/>
                      <a:ext cx="5560414" cy="6160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78151" w14:textId="73B8C92E" w:rsidR="00FA4454" w:rsidRDefault="00FA4454" w:rsidP="00FA4454">
      <w:pPr>
        <w:rPr>
          <w:rFonts w:ascii="Times New Roman" w:eastAsia="Calibri" w:hAnsi="Times New Roman" w:cs="Times New Roman"/>
          <w:noProof/>
        </w:rPr>
      </w:pPr>
    </w:p>
    <w:p w14:paraId="4212062D" w14:textId="21EFE6E9" w:rsidR="00FA4454" w:rsidRPr="00913B30" w:rsidRDefault="00FA4454" w:rsidP="00FA4454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proofErr w:type="spellStart"/>
      <w:r w:rsidRPr="00FA44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Receiving</w:t>
      </w:r>
      <w:proofErr w:type="spellEnd"/>
      <w:r w:rsidRPr="00FA44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FA44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institution</w:t>
      </w:r>
      <w:proofErr w:type="spellEnd"/>
    </w:p>
    <w:p w14:paraId="0B7A30C5" w14:textId="69ADAAEA" w:rsidR="00913B30" w:rsidRPr="00913B30" w:rsidRDefault="00913B30" w:rsidP="00913B30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682B96F" w14:textId="00C3A5E7" w:rsidR="00913B30" w:rsidRPr="00FA4454" w:rsidRDefault="00913B30" w:rsidP="00913B30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13B30">
        <w:rPr>
          <w:rFonts w:ascii="Times New Roman" w:eastAsia="Calibri" w:hAnsi="Times New Roman" w:cs="Times New Roman"/>
          <w:bCs/>
          <w:sz w:val="24"/>
          <w:szCs w:val="24"/>
        </w:rPr>
        <w:t>Student upisuje podatke o prihvatnoj ustanovi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(uneseni podaci su informativne naravi).</w:t>
      </w:r>
    </w:p>
    <w:p w14:paraId="130AD1DD" w14:textId="2E39D763" w:rsidR="00FA4454" w:rsidRDefault="00FA4454" w:rsidP="00FA445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380C07C" wp14:editId="051FC0F3">
            <wp:extent cx="5731510" cy="5519232"/>
            <wp:effectExtent l="0" t="0" r="2540" b="5715"/>
            <wp:docPr id="2" name="Slika 2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t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BD45" w14:textId="76520BD8" w:rsidR="00FA4454" w:rsidRPr="00913B30" w:rsidRDefault="00FA4454" w:rsidP="00FA4454">
      <w:pPr>
        <w:rPr>
          <w:b/>
          <w:bCs/>
          <w:noProof/>
          <w:u w:val="single"/>
        </w:rPr>
      </w:pPr>
    </w:p>
    <w:p w14:paraId="6A47386C" w14:textId="4F1F7FE8" w:rsidR="00FA4454" w:rsidRPr="00913B30" w:rsidRDefault="00FA4454" w:rsidP="00FA445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4.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Proposed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mobility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porgramme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part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1) </w:t>
      </w:r>
    </w:p>
    <w:p w14:paraId="449D44CB" w14:textId="717EA906" w:rsidR="00FA4454" w:rsidRPr="00913B30" w:rsidRDefault="00FA4454" w:rsidP="00913B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B30">
        <w:rPr>
          <w:rFonts w:ascii="Times New Roman" w:hAnsi="Times New Roman" w:cs="Times New Roman"/>
          <w:sz w:val="24"/>
          <w:szCs w:val="24"/>
        </w:rPr>
        <w:t xml:space="preserve">Kontaktirajte </w:t>
      </w:r>
      <w:r w:rsidR="00913B30" w:rsidRPr="00913B30">
        <w:rPr>
          <w:rFonts w:ascii="Times New Roman" w:hAnsi="Times New Roman" w:cs="Times New Roman"/>
          <w:sz w:val="24"/>
          <w:szCs w:val="24"/>
        </w:rPr>
        <w:t>voditelja studija</w:t>
      </w:r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r w:rsidR="00913B30" w:rsidRPr="00913B30">
        <w:rPr>
          <w:rFonts w:ascii="Times New Roman" w:hAnsi="Times New Roman" w:cs="Times New Roman"/>
          <w:sz w:val="24"/>
          <w:szCs w:val="24"/>
        </w:rPr>
        <w:t xml:space="preserve">Vašeg studijskog programa </w:t>
      </w:r>
      <w:r w:rsidRPr="00913B30">
        <w:rPr>
          <w:rFonts w:ascii="Times New Roman" w:hAnsi="Times New Roman" w:cs="Times New Roman"/>
          <w:sz w:val="24"/>
          <w:szCs w:val="24"/>
        </w:rPr>
        <w:t>za pomoć pri ispunjavanju obrasca. Kako biste ispunili dio „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“ koristite se očekivanim ishodima učenja. Dodajte mjesec, godinu te prvi i zadnji dan boravka na instituciji, </w:t>
      </w:r>
      <w:r w:rsidRPr="00913B30">
        <w:rPr>
          <w:rFonts w:ascii="Times New Roman" w:hAnsi="Times New Roman" w:cs="Times New Roman"/>
          <w:sz w:val="24"/>
          <w:szCs w:val="24"/>
          <w:u w:val="single"/>
        </w:rPr>
        <w:t>isključujući dane putovanja.</w:t>
      </w:r>
    </w:p>
    <w:p w14:paraId="7F3E9CE8" w14:textId="0540273C" w:rsidR="00FA4454" w:rsidRDefault="00FA4454" w:rsidP="00FA4454">
      <w:r w:rsidRPr="00FA4454">
        <w:lastRenderedPageBreak/>
        <w:drawing>
          <wp:inline distT="0" distB="0" distL="0" distR="0" wp14:anchorId="62480DA6" wp14:editId="07CE4DC1">
            <wp:extent cx="5731510" cy="6112510"/>
            <wp:effectExtent l="0" t="0" r="254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A3BB" w14:textId="2F813A11" w:rsidR="00FA4454" w:rsidRPr="00FA4454" w:rsidRDefault="00FA4454" w:rsidP="00FA4454"/>
    <w:p w14:paraId="7E5DA111" w14:textId="77777777" w:rsidR="00FA4454" w:rsidRPr="00913B30" w:rsidRDefault="00FA4454" w:rsidP="00FA445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5.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Proposed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mobility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programme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part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2)</w:t>
      </w:r>
    </w:p>
    <w:p w14:paraId="33573217" w14:textId="4A2889E4" w:rsidR="00FA4454" w:rsidRPr="00913B30" w:rsidRDefault="00FA4454" w:rsidP="00FA4454">
      <w:pPr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>Dodajte jezik za koji očekujete da će se najviše koristiti tijekom vaše stručne prakse, kao i nivo znanja koji</w:t>
      </w:r>
      <w:r w:rsidR="00913B30">
        <w:rPr>
          <w:rFonts w:ascii="Times New Roman" w:hAnsi="Times New Roman" w:cs="Times New Roman"/>
          <w:sz w:val="24"/>
          <w:szCs w:val="24"/>
        </w:rPr>
        <w:t xml:space="preserve"> </w:t>
      </w:r>
      <w:r w:rsidRPr="00913B30">
        <w:rPr>
          <w:rFonts w:ascii="Times New Roman" w:hAnsi="Times New Roman" w:cs="Times New Roman"/>
          <w:sz w:val="24"/>
          <w:szCs w:val="24"/>
        </w:rPr>
        <w:t xml:space="preserve">očekujete da ćete imati na početku </w:t>
      </w:r>
      <w:r w:rsidR="00913B30">
        <w:rPr>
          <w:rFonts w:ascii="Times New Roman" w:hAnsi="Times New Roman" w:cs="Times New Roman"/>
          <w:sz w:val="24"/>
          <w:szCs w:val="24"/>
        </w:rPr>
        <w:t>mobilnosti</w:t>
      </w:r>
      <w:r w:rsidRPr="00913B30">
        <w:rPr>
          <w:rFonts w:ascii="Times New Roman" w:hAnsi="Times New Roman" w:cs="Times New Roman"/>
          <w:sz w:val="24"/>
          <w:szCs w:val="24"/>
        </w:rPr>
        <w:t>.</w:t>
      </w:r>
    </w:p>
    <w:p w14:paraId="33297E37" w14:textId="77777777" w:rsidR="00FA4454" w:rsidRPr="00913B30" w:rsidRDefault="00FA4454" w:rsidP="00FA4454">
      <w:pPr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 xml:space="preserve">Table B: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sending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institution</w:t>
      </w:r>
      <w:proofErr w:type="spellEnd"/>
    </w:p>
    <w:p w14:paraId="0B9D5ED8" w14:textId="4730AA63" w:rsidR="00FA4454" w:rsidRPr="00913B30" w:rsidRDefault="00FA4454" w:rsidP="00FA4454">
      <w:pPr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>Odaberite „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Traineeship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>“</w:t>
      </w:r>
      <w:r w:rsidR="00477340">
        <w:rPr>
          <w:rFonts w:ascii="Times New Roman" w:hAnsi="Times New Roman" w:cs="Times New Roman"/>
          <w:sz w:val="24"/>
          <w:szCs w:val="24"/>
        </w:rPr>
        <w:t xml:space="preserve"> za praksu koja će se priznati i dio je studijskog programa. </w:t>
      </w:r>
    </w:p>
    <w:p w14:paraId="18A3C0C1" w14:textId="78451048" w:rsidR="00FA4454" w:rsidRPr="00913B30" w:rsidRDefault="00FA4454" w:rsidP="00FA44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DA4F23F" wp14:editId="342F9385">
            <wp:extent cx="5731510" cy="4829175"/>
            <wp:effectExtent l="0" t="0" r="2540" b="9525"/>
            <wp:docPr id="6" name="Slika 6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3CAB" w14:textId="77777777" w:rsidR="00913B30" w:rsidRPr="00913B30" w:rsidRDefault="00FA4454" w:rsidP="00F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6.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Responsible</w:t>
      </w:r>
      <w:proofErr w:type="spellEnd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Persons</w:t>
      </w:r>
      <w:proofErr w:type="spellEnd"/>
      <w:r w:rsidRPr="00913B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6E8E90F" w14:textId="1560B897" w:rsidR="00FA4454" w:rsidRPr="00913B30" w:rsidRDefault="00FA4454" w:rsidP="00FA4454">
      <w:pPr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“ je </w:t>
      </w:r>
      <w:r w:rsidR="00913B30">
        <w:rPr>
          <w:rFonts w:ascii="Times New Roman" w:hAnsi="Times New Roman" w:cs="Times New Roman"/>
          <w:sz w:val="24"/>
          <w:szCs w:val="24"/>
        </w:rPr>
        <w:t>voditelj studija Vašeg studijskog programa</w:t>
      </w:r>
      <w:r w:rsidRPr="00913B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948C7" w14:textId="77777777" w:rsidR="00913B30" w:rsidRDefault="00913B30" w:rsidP="00FA4454">
      <w:pPr>
        <w:rPr>
          <w:rFonts w:ascii="Times New Roman" w:hAnsi="Times New Roman" w:cs="Times New Roman"/>
          <w:sz w:val="24"/>
          <w:szCs w:val="24"/>
        </w:rPr>
      </w:pPr>
    </w:p>
    <w:p w14:paraId="32DC1989" w14:textId="77777777" w:rsidR="00913B30" w:rsidRPr="00913B30" w:rsidRDefault="00FA4454" w:rsidP="00F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7. </w:t>
      </w:r>
      <w:proofErr w:type="spellStart"/>
      <w:r w:rsidRPr="00913B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Commitment</w:t>
      </w:r>
      <w:proofErr w:type="spellEnd"/>
      <w:r w:rsidRPr="00913B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3CD071" w14:textId="22C9CD77" w:rsidR="00FA4454" w:rsidRPr="00913B30" w:rsidRDefault="00FA4454" w:rsidP="00913B30">
      <w:pPr>
        <w:jc w:val="both"/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 xml:space="preserve">OLA mora biti potpisan od strane studenta, </w:t>
      </w:r>
      <w:r w:rsidR="00913B30">
        <w:rPr>
          <w:rFonts w:ascii="Times New Roman" w:hAnsi="Times New Roman" w:cs="Times New Roman"/>
          <w:sz w:val="24"/>
          <w:szCs w:val="24"/>
        </w:rPr>
        <w:t>voditelja studija</w:t>
      </w:r>
      <w:r w:rsidRPr="00913B3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3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913B30">
        <w:rPr>
          <w:rFonts w:ascii="Times New Roman" w:hAnsi="Times New Roman" w:cs="Times New Roman"/>
          <w:sz w:val="24"/>
          <w:szCs w:val="24"/>
        </w:rPr>
        <w:t xml:space="preserve">“) i mentora prihvatne institucije. </w:t>
      </w:r>
    </w:p>
    <w:p w14:paraId="303FB607" w14:textId="77777777" w:rsidR="00913B30" w:rsidRDefault="00FA4454" w:rsidP="00913B30">
      <w:pPr>
        <w:jc w:val="both"/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 xml:space="preserve">Nužno je da se student potpiše u okvir i pritisne gumb kako bi OLA bio poslan </w:t>
      </w:r>
      <w:r w:rsidR="00913B30">
        <w:rPr>
          <w:rFonts w:ascii="Times New Roman" w:hAnsi="Times New Roman" w:cs="Times New Roman"/>
          <w:sz w:val="24"/>
          <w:szCs w:val="24"/>
        </w:rPr>
        <w:t>voditelju studija</w:t>
      </w:r>
      <w:r w:rsidRPr="00913B30">
        <w:rPr>
          <w:rFonts w:ascii="Times New Roman" w:hAnsi="Times New Roman" w:cs="Times New Roman"/>
          <w:sz w:val="24"/>
          <w:szCs w:val="24"/>
        </w:rPr>
        <w:t xml:space="preserve"> na potpis. Student ne može uređivati dokument nakon što je isti potpisa</w:t>
      </w:r>
      <w:r w:rsidR="00913B30">
        <w:rPr>
          <w:rFonts w:ascii="Times New Roman" w:hAnsi="Times New Roman" w:cs="Times New Roman"/>
          <w:sz w:val="24"/>
          <w:szCs w:val="24"/>
        </w:rPr>
        <w:t>n</w:t>
      </w:r>
      <w:r w:rsidRPr="00913B30">
        <w:rPr>
          <w:rFonts w:ascii="Times New Roman" w:hAnsi="Times New Roman" w:cs="Times New Roman"/>
          <w:sz w:val="24"/>
          <w:szCs w:val="24"/>
        </w:rPr>
        <w:t xml:space="preserve"> i posla</w:t>
      </w:r>
      <w:r w:rsidR="00913B30">
        <w:rPr>
          <w:rFonts w:ascii="Times New Roman" w:hAnsi="Times New Roman" w:cs="Times New Roman"/>
          <w:sz w:val="24"/>
          <w:szCs w:val="24"/>
        </w:rPr>
        <w:t>n</w:t>
      </w:r>
      <w:r w:rsidRPr="00913B30">
        <w:rPr>
          <w:rFonts w:ascii="Times New Roman" w:hAnsi="Times New Roman" w:cs="Times New Roman"/>
          <w:sz w:val="24"/>
          <w:szCs w:val="24"/>
        </w:rPr>
        <w:t xml:space="preserve">. Za svaki korak u procesu student prima obavijest e-poštom. Ako netko od potpisnika ima komentare ili smjernice o potrebi dorade OLA, isti će biti odbijen (o čemu ćete biti obaviješteni automatskim mailom) i isti je potrebno ponovno kreirati/urediti te ponovo potpisati. </w:t>
      </w:r>
    </w:p>
    <w:p w14:paraId="0C8E83A9" w14:textId="5042DDB1" w:rsidR="00FA4454" w:rsidRPr="00913B30" w:rsidRDefault="00FA4454" w:rsidP="00913B30">
      <w:pPr>
        <w:jc w:val="both"/>
        <w:rPr>
          <w:rFonts w:ascii="Times New Roman" w:hAnsi="Times New Roman" w:cs="Times New Roman"/>
          <w:sz w:val="24"/>
          <w:szCs w:val="24"/>
        </w:rPr>
      </w:pPr>
      <w:r w:rsidRPr="00913B30">
        <w:rPr>
          <w:rFonts w:ascii="Times New Roman" w:hAnsi="Times New Roman" w:cs="Times New Roman"/>
          <w:sz w:val="24"/>
          <w:szCs w:val="24"/>
        </w:rPr>
        <w:t>Koristite promjene Ugovora o učenju (tijekom mobilnosti) na dnu stranice. Pritisnite tipku i unesite potrebne izmjene.</w:t>
      </w:r>
    </w:p>
    <w:p w14:paraId="6B0E563C" w14:textId="32D0C569" w:rsidR="00FA4454" w:rsidRPr="00FA4454" w:rsidRDefault="00FA4454" w:rsidP="00913B30">
      <w:pPr>
        <w:ind w:right="662" w:hanging="284"/>
      </w:pPr>
      <w:r w:rsidRPr="00FA4454">
        <w:lastRenderedPageBreak/>
        <w:drawing>
          <wp:inline distT="0" distB="0" distL="0" distR="0" wp14:anchorId="68D9B678" wp14:editId="28780A26">
            <wp:extent cx="6341110" cy="4608651"/>
            <wp:effectExtent l="0" t="0" r="2540" b="1905"/>
            <wp:docPr id="8" name="Slika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914" cy="46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454" w:rsidRPr="00FA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99F"/>
    <w:multiLevelType w:val="hybridMultilevel"/>
    <w:tmpl w:val="F3D00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3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8"/>
    <w:rsid w:val="00477340"/>
    <w:rsid w:val="00913B30"/>
    <w:rsid w:val="00982E27"/>
    <w:rsid w:val="00DB013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526814"/>
  <w15:chartTrackingRefBased/>
  <w15:docId w15:val="{F872B392-A285-4202-9DA4-9A2A492C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013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u.hr/medunarodna-suradnja/mobilnost_studenata/ects_koordinatori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learning-agreement.e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1</cp:revision>
  <dcterms:created xsi:type="dcterms:W3CDTF">2023-03-09T23:18:00Z</dcterms:created>
  <dcterms:modified xsi:type="dcterms:W3CDTF">2023-03-10T12:27:00Z</dcterms:modified>
</cp:coreProperties>
</file>